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F94F4" w14:textId="40204D4E" w:rsidR="00172C56" w:rsidRDefault="00BC512C" w:rsidP="00445708">
      <w:pPr>
        <w:tabs>
          <w:tab w:val="center" w:pos="1882"/>
          <w:tab w:val="right" w:pos="3765"/>
        </w:tabs>
        <w:jc w:val="right"/>
      </w:pPr>
      <w:bookmarkStart w:id="0" w:name="_Hlk54939356"/>
      <w:r>
        <w:rPr>
          <w:noProof/>
        </w:rPr>
        <w:drawing>
          <wp:anchor distT="0" distB="0" distL="114300" distR="114300" simplePos="0" relativeHeight="251659264" behindDoc="1" locked="0" layoutInCell="1" allowOverlap="1" wp14:anchorId="2D6EC244" wp14:editId="0AB0A539">
            <wp:simplePos x="0" y="0"/>
            <wp:positionH relativeFrom="column">
              <wp:posOffset>2495550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r w:rsidR="00445708">
        <w:t xml:space="preserve">          </w:t>
      </w:r>
    </w:p>
    <w:p w14:paraId="12E24230" w14:textId="7C53147F" w:rsidR="00172C56" w:rsidRDefault="00172C56" w:rsidP="00445708">
      <w:pPr>
        <w:tabs>
          <w:tab w:val="center" w:pos="1882"/>
          <w:tab w:val="right" w:pos="3765"/>
        </w:tabs>
        <w:jc w:val="right"/>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6E85453A"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0307A5">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SĒDES PROTOK</w:t>
      </w:r>
      <w:r w:rsidR="000307A5">
        <w:rPr>
          <w:rFonts w:ascii="Times New Roman" w:hAnsi="Times New Roman"/>
          <w:b/>
          <w:bCs/>
          <w:sz w:val="24"/>
          <w:szCs w:val="24"/>
        </w:rPr>
        <w:t>OLS</w:t>
      </w:r>
    </w:p>
    <w:p w14:paraId="221F0093" w14:textId="184FD152" w:rsidR="00A57213" w:rsidRPr="00FE45B8" w:rsidRDefault="00A57213" w:rsidP="00FD41C2">
      <w:pPr>
        <w:jc w:val="center"/>
      </w:pPr>
      <w:r w:rsidRPr="00FE45B8">
        <w:t>Kārsavā</w:t>
      </w:r>
    </w:p>
    <w:p w14:paraId="1A65CC30" w14:textId="3F79FF3A" w:rsidR="00A57213" w:rsidRPr="00FE45B8" w:rsidRDefault="00A57213" w:rsidP="00A57213">
      <w:r w:rsidRPr="00FE45B8">
        <w:t xml:space="preserve"> </w:t>
      </w:r>
      <w:r w:rsidR="00083F92">
        <w:rPr>
          <w:b/>
        </w:rPr>
        <w:t>2</w:t>
      </w:r>
      <w:r w:rsidR="00A50EEE">
        <w:rPr>
          <w:b/>
        </w:rPr>
        <w:t>5</w:t>
      </w:r>
      <w:r w:rsidRPr="00FE45B8">
        <w:rPr>
          <w:b/>
        </w:rPr>
        <w:t>.</w:t>
      </w:r>
      <w:r w:rsidR="00083F92">
        <w:rPr>
          <w:b/>
        </w:rPr>
        <w:t>0</w:t>
      </w:r>
      <w:r w:rsidR="008D0D55">
        <w:rPr>
          <w:b/>
        </w:rPr>
        <w:t>3</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8D0D55">
        <w:rPr>
          <w:b/>
        </w:rPr>
        <w:t>5</w:t>
      </w:r>
    </w:p>
    <w:p w14:paraId="785B4B7E" w14:textId="67E4E70B" w:rsidR="00EA1BBB" w:rsidRDefault="004C2606" w:rsidP="00EA1BBB">
      <w:r w:rsidRPr="004C2606">
        <w:t>Sēde atklāta plkst.15.</w:t>
      </w:r>
      <w:r w:rsidR="007A5C30">
        <w:t>00</w:t>
      </w:r>
    </w:p>
    <w:p w14:paraId="251B5EEA" w14:textId="77777777" w:rsidR="00874DAF" w:rsidRPr="00A50E5C" w:rsidRDefault="00874DAF" w:rsidP="00874DAF">
      <w:pPr>
        <w:shd w:val="clear" w:color="auto" w:fill="FFFFFF"/>
        <w:spacing w:before="100" w:beforeAutospacing="1" w:after="100" w:afterAutospacing="1"/>
        <w:ind w:left="4320"/>
        <w:rPr>
          <w:color w:val="222222"/>
        </w:rPr>
      </w:pPr>
      <w:r w:rsidRPr="00A50E5C">
        <w:rPr>
          <w:b/>
          <w:bCs/>
          <w:color w:val="222222"/>
        </w:rPr>
        <w:t>10.&amp;</w:t>
      </w:r>
    </w:p>
    <w:p w14:paraId="2614F619" w14:textId="77777777" w:rsidR="00874DAF" w:rsidRPr="00A50E5C" w:rsidRDefault="00874DAF" w:rsidP="00874DAF">
      <w:pPr>
        <w:shd w:val="clear" w:color="auto" w:fill="FFFFFF"/>
        <w:spacing w:before="100" w:beforeAutospacing="1" w:after="100" w:afterAutospacing="1"/>
        <w:jc w:val="center"/>
        <w:rPr>
          <w:color w:val="222222"/>
          <w:u w:val="single"/>
        </w:rPr>
      </w:pPr>
      <w:r w:rsidRPr="00A50E5C">
        <w:rPr>
          <w:b/>
          <w:bCs/>
          <w:color w:val="222222"/>
          <w:u w:val="single"/>
        </w:rPr>
        <w:t>Par  Saistošo noteikumu Nr.9  “Grozījumi 2020. gada 10. novembra saistošajos  noteikumos Nr.13 „Par atbalstu krīzes situācijā sakarā ar Covid-19 izplatību” apstiprināšanu</w:t>
      </w:r>
    </w:p>
    <w:p w14:paraId="50845149" w14:textId="77777777" w:rsidR="00874DAF" w:rsidRPr="00A50E5C" w:rsidRDefault="00874DAF" w:rsidP="00874DAF">
      <w:pPr>
        <w:shd w:val="clear" w:color="auto" w:fill="FFFFFF"/>
        <w:spacing w:before="100" w:beforeAutospacing="1" w:after="100" w:afterAutospacing="1"/>
        <w:jc w:val="center"/>
        <w:rPr>
          <w:color w:val="222222"/>
        </w:rPr>
      </w:pPr>
      <w:r w:rsidRPr="00A50E5C">
        <w:rPr>
          <w:color w:val="222222"/>
        </w:rPr>
        <w:t> </w:t>
      </w:r>
    </w:p>
    <w:p w14:paraId="7F2F3F73" w14:textId="77777777" w:rsidR="00874DAF" w:rsidRDefault="00874DAF" w:rsidP="00874DAF">
      <w:pPr>
        <w:jc w:val="both"/>
      </w:pPr>
      <w:r w:rsidRPr="00A50E5C">
        <w:rPr>
          <w:color w:val="222222"/>
        </w:rPr>
        <w:t xml:space="preserve">Pamatojoties uz  </w:t>
      </w:r>
      <w:r w:rsidRPr="00A50E5C">
        <w:t>Sociālo pakalpojumu un sociālās palīdzības likuma 35.panta otro un ceturto daļu,</w:t>
      </w:r>
      <w:r w:rsidRPr="00A50E5C">
        <w:rPr>
          <w:color w:val="000000" w:themeColor="text1"/>
        </w:rPr>
        <w:t xml:space="preserve"> Pārejas noteikumu 37.panta 1 daļu, </w:t>
      </w:r>
      <w:r w:rsidRPr="00A50E5C">
        <w:t xml:space="preserve">ņemot vērā  Kārsavas  novada  pašvaldības  2021.gada 22.marta  apvienotās finanšu,  attīstības un teritoriālo lietu, izglītības, kultūras, sporta un jaunatnes lietu, sociālo un veselības lietu komitejas sēdes atzinumu,   </w:t>
      </w:r>
      <w:r>
        <w:t xml:space="preserve">atklāti balsojot </w:t>
      </w:r>
      <w:r>
        <w:rPr>
          <w:b/>
        </w:rPr>
        <w:t>PAR 13</w:t>
      </w:r>
      <w:r>
        <w:t xml:space="preserve"> (Ināra </w:t>
      </w:r>
      <w:proofErr w:type="spellStart"/>
      <w:r>
        <w:t>Silicka</w:t>
      </w:r>
      <w:proofErr w:type="spellEnd"/>
      <w:r>
        <w:t xml:space="preserve">, </w:t>
      </w:r>
      <w:r>
        <w:rPr>
          <w:lang w:val="de-DE"/>
        </w:rPr>
        <w:t>Tālis Mūrnieks, Inta Rancāne,   Oskars Petinens,  Edgars Puksts, Pēteris Laganovskis, Juris Poikāns, Viktors Indričāns,</w:t>
      </w:r>
      <w:r>
        <w:t xml:space="preserve"> Andris </w:t>
      </w:r>
      <w:proofErr w:type="spellStart"/>
      <w:r>
        <w:t>Šicāns</w:t>
      </w:r>
      <w:proofErr w:type="spellEnd"/>
      <w:r>
        <w:t xml:space="preserve">, Vairis Poikāns, Andrejs </w:t>
      </w:r>
      <w:proofErr w:type="spellStart"/>
      <w:r>
        <w:t>Krišāns</w:t>
      </w:r>
      <w:proofErr w:type="spellEnd"/>
      <w:r>
        <w:t xml:space="preserve">, Andris </w:t>
      </w:r>
      <w:proofErr w:type="spellStart"/>
      <w:r>
        <w:t>Ļubka</w:t>
      </w:r>
      <w:proofErr w:type="spellEnd"/>
      <w:r>
        <w:t>, Modris Karpovs</w:t>
      </w:r>
      <w:r>
        <w:rPr>
          <w:lang w:val="de-DE"/>
        </w:rPr>
        <w:t>),</w:t>
      </w:r>
      <w:r>
        <w:t xml:space="preserve"> </w:t>
      </w:r>
      <w:r>
        <w:rPr>
          <w:b/>
        </w:rPr>
        <w:t>PRET –nav</w:t>
      </w:r>
      <w:r>
        <w:t xml:space="preserve">, </w:t>
      </w:r>
      <w:r>
        <w:rPr>
          <w:b/>
        </w:rPr>
        <w:t>ATTURAS- nav</w:t>
      </w:r>
      <w:r>
        <w:t xml:space="preserve">, </w:t>
      </w:r>
      <w:r>
        <w:rPr>
          <w:lang w:val="de-DE"/>
        </w:rPr>
        <w:t xml:space="preserve"> Kārsavas novada pašvaldības dome NOLEMJ:</w:t>
      </w:r>
    </w:p>
    <w:p w14:paraId="52A20820" w14:textId="77777777" w:rsidR="00874DAF" w:rsidRPr="00C12C00" w:rsidRDefault="00874DAF" w:rsidP="00874DAF">
      <w:pPr>
        <w:ind w:firstLine="720"/>
        <w:jc w:val="both"/>
      </w:pPr>
    </w:p>
    <w:p w14:paraId="2D1E9C73" w14:textId="77777777" w:rsidR="00874DAF" w:rsidRPr="00A50E5C" w:rsidRDefault="00874DAF" w:rsidP="00874DAF">
      <w:pPr>
        <w:ind w:firstLine="567"/>
        <w:jc w:val="both"/>
        <w:rPr>
          <w:color w:val="222222"/>
        </w:rPr>
      </w:pPr>
      <w:r w:rsidRPr="00A50E5C">
        <w:rPr>
          <w:color w:val="222222"/>
        </w:rPr>
        <w:t> </w:t>
      </w:r>
    </w:p>
    <w:p w14:paraId="0A64C60A" w14:textId="77777777" w:rsidR="00874DAF" w:rsidRPr="00A50E5C" w:rsidRDefault="00874DAF" w:rsidP="00874DAF">
      <w:pPr>
        <w:jc w:val="both"/>
        <w:rPr>
          <w:b/>
        </w:rPr>
      </w:pPr>
      <w:r w:rsidRPr="00A50E5C">
        <w:rPr>
          <w:b/>
          <w:bCs/>
          <w:color w:val="222222"/>
        </w:rPr>
        <w:t>1.Apstiprināt </w:t>
      </w:r>
      <w:r w:rsidRPr="00A50E5C">
        <w:rPr>
          <w:b/>
          <w:bCs/>
          <w:color w:val="000000"/>
        </w:rPr>
        <w:t>saistošos noteikumus Nr.9 </w:t>
      </w:r>
      <w:r w:rsidRPr="00A50E5C">
        <w:rPr>
          <w:b/>
          <w:bCs/>
          <w:color w:val="222222"/>
        </w:rPr>
        <w:t>”</w:t>
      </w:r>
      <w:r w:rsidRPr="00A50E5C">
        <w:rPr>
          <w:b/>
        </w:rPr>
        <w:t>Grozījumi 2020.gada 10. novembra saistošajos noteikumos Nr.13 „Par atbalstu krīzes situācijā sakarā ar Covid-19 izplatību”</w:t>
      </w:r>
    </w:p>
    <w:p w14:paraId="570E3470" w14:textId="77777777" w:rsidR="00874DAF" w:rsidRPr="00A50E5C" w:rsidRDefault="00874DAF" w:rsidP="00874DAF">
      <w:pPr>
        <w:shd w:val="clear" w:color="auto" w:fill="FFFFFF"/>
        <w:jc w:val="both"/>
        <w:rPr>
          <w:b/>
          <w:color w:val="333333"/>
        </w:rPr>
      </w:pPr>
      <w:r w:rsidRPr="00A50E5C">
        <w:rPr>
          <w:b/>
          <w:color w:val="333333"/>
        </w:rPr>
        <w:t xml:space="preserve">2. Atbilstoši likuma „Covid-19 infekcijas izplatības pārvaldības likums” 24.panta otrajā daļā noteiktajam izdot </w:t>
      </w:r>
      <w:r w:rsidRPr="00A50E5C">
        <w:rPr>
          <w:b/>
          <w:bCs/>
          <w:color w:val="222222"/>
        </w:rPr>
        <w:t>saistošos noteikumus Nr. 13 „</w:t>
      </w:r>
      <w:r w:rsidRPr="00A50E5C">
        <w:rPr>
          <w:b/>
        </w:rPr>
        <w:t>Par atbalstu krīzes situācijā sakarā ar Covid-19 izplatību</w:t>
      </w:r>
      <w:r w:rsidRPr="00A50E5C">
        <w:rPr>
          <w:b/>
          <w:bCs/>
          <w:color w:val="222222"/>
        </w:rPr>
        <w:t xml:space="preserve"> ”, kuri stājas spēkā nākamajā dienā pēc to parakstīšanas.</w:t>
      </w:r>
    </w:p>
    <w:p w14:paraId="61C8A7C2" w14:textId="77777777" w:rsidR="00874DAF" w:rsidRPr="00A50E5C" w:rsidRDefault="00874DAF" w:rsidP="00874DAF">
      <w:pPr>
        <w:spacing w:line="360" w:lineRule="auto"/>
        <w:rPr>
          <w:b/>
          <w:color w:val="333333"/>
        </w:rPr>
      </w:pPr>
    </w:p>
    <w:p w14:paraId="0B6BDBDD" w14:textId="77777777" w:rsidR="001543EB" w:rsidRPr="00A50E5C" w:rsidRDefault="001543EB" w:rsidP="009D78CE">
      <w:pPr>
        <w:rPr>
          <w:b/>
        </w:rPr>
      </w:pPr>
    </w:p>
    <w:p w14:paraId="252A9F43" w14:textId="77777777" w:rsidR="004F10DE" w:rsidRPr="00B563BE" w:rsidRDefault="004F10DE" w:rsidP="004F10DE">
      <w:pPr>
        <w:pStyle w:val="NoSpacing"/>
        <w:ind w:firstLine="567"/>
        <w:jc w:val="both"/>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w:t>
      </w:r>
      <w:proofErr w:type="spellStart"/>
      <w:r w:rsidR="00A57213" w:rsidRPr="00FD41C2">
        <w:rPr>
          <w:rFonts w:ascii="Times New Roman" w:hAnsi="Times New Roman" w:cs="Times New Roman"/>
          <w:sz w:val="24"/>
          <w:szCs w:val="24"/>
        </w:rPr>
        <w:t>I.Silicka</w:t>
      </w:r>
      <w:bookmarkStart w:id="2" w:name="_Hlk34203241"/>
      <w:proofErr w:type="spellEnd"/>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 xml:space="preserve">Protokoliste                                      /paraksts/                                                         </w:t>
      </w:r>
      <w:proofErr w:type="spellStart"/>
      <w:r w:rsidRPr="00FD41C2">
        <w:rPr>
          <w:rFonts w:ascii="Times New Roman" w:hAnsi="Times New Roman" w:cs="Times New Roman"/>
          <w:sz w:val="24"/>
          <w:szCs w:val="24"/>
        </w:rPr>
        <w:t>M.Stepanova</w:t>
      </w:r>
      <w:proofErr w:type="spellEnd"/>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4D11C6D9" w:rsidR="004B48FC" w:rsidRPr="00FD41C2" w:rsidRDefault="009D78CE" w:rsidP="002B6292">
      <w:pPr>
        <w:pStyle w:val="Bezatstarpm11"/>
        <w:rPr>
          <w:rFonts w:ascii="Times New Roman" w:hAnsi="Times New Roman" w:cs="Times New Roman"/>
          <w:sz w:val="24"/>
          <w:szCs w:val="24"/>
        </w:rPr>
      </w:pPr>
      <w:r>
        <w:rPr>
          <w:rFonts w:ascii="Times New Roman" w:hAnsi="Times New Roman" w:cs="Times New Roman"/>
          <w:sz w:val="24"/>
          <w:szCs w:val="24"/>
        </w:rPr>
        <w:t xml:space="preserve">Domes priekšsēdētāja                                                                                              </w:t>
      </w:r>
      <w:proofErr w:type="spellStart"/>
      <w:r>
        <w:rPr>
          <w:rFonts w:ascii="Times New Roman" w:hAnsi="Times New Roman" w:cs="Times New Roman"/>
          <w:sz w:val="24"/>
          <w:szCs w:val="24"/>
        </w:rPr>
        <w:t>I.Silicka</w:t>
      </w:r>
      <w:proofErr w:type="spellEnd"/>
    </w:p>
    <w:p w14:paraId="69B960F8" w14:textId="02CFBA32" w:rsidR="00367B0F" w:rsidRDefault="002B6292" w:rsidP="003330CC">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9D78CE">
        <w:rPr>
          <w:rFonts w:ascii="Times New Roman" w:hAnsi="Times New Roman" w:cs="Times New Roman"/>
          <w:sz w:val="24"/>
          <w:szCs w:val="24"/>
        </w:rPr>
        <w:t>1.aprīlī</w:t>
      </w:r>
    </w:p>
    <w:p w14:paraId="5AC411A2" w14:textId="23834F3C" w:rsidR="000116F4" w:rsidRDefault="009D78CE" w:rsidP="009D78CE">
      <w:pPr>
        <w:jc w:val="center"/>
        <w:rPr>
          <w:bCs/>
        </w:rPr>
      </w:pPr>
      <w:r>
        <w:rPr>
          <w:bCs/>
        </w:rPr>
        <w:t>DOKUMENTS IR PARAKSTĪTS AR DROŠU ELEKTRONISKO PARAKSTU UN SATUR LAIKA ZĪMOGU</w:t>
      </w:r>
    </w:p>
    <w:p w14:paraId="2FFA57DF" w14:textId="3209D510" w:rsidR="001543EB" w:rsidRDefault="001543EB" w:rsidP="009D78CE">
      <w:pPr>
        <w:jc w:val="center"/>
        <w:rPr>
          <w:bCs/>
        </w:rPr>
      </w:pPr>
    </w:p>
    <w:p w14:paraId="3E3F927E" w14:textId="27E3B0C9" w:rsidR="001543EB" w:rsidRDefault="001543EB" w:rsidP="00D57F5E">
      <w:pPr>
        <w:rPr>
          <w:bCs/>
        </w:rPr>
      </w:pPr>
    </w:p>
    <w:p w14:paraId="6501CDA8" w14:textId="113BA08B" w:rsidR="001543EB" w:rsidRDefault="001543EB" w:rsidP="00D57F5E">
      <w:pPr>
        <w:rPr>
          <w:bCs/>
        </w:rPr>
      </w:pPr>
    </w:p>
    <w:p w14:paraId="378AA74C" w14:textId="5D40EE4B" w:rsidR="001543EB" w:rsidRDefault="001543EB" w:rsidP="00D57F5E">
      <w:pPr>
        <w:rPr>
          <w:bCs/>
        </w:rPr>
      </w:pPr>
    </w:p>
    <w:p w14:paraId="105955D2" w14:textId="77777777" w:rsidR="009D78CE" w:rsidRPr="00A50E5C" w:rsidRDefault="009D78CE" w:rsidP="009D78CE">
      <w:pPr>
        <w:spacing w:line="360" w:lineRule="auto"/>
        <w:rPr>
          <w:b/>
          <w:color w:val="333333"/>
        </w:rPr>
      </w:pPr>
    </w:p>
    <w:p w14:paraId="4E3E215F" w14:textId="77777777" w:rsidR="009D78CE" w:rsidRPr="00A50E5C" w:rsidRDefault="009D78CE" w:rsidP="009D78CE">
      <w:pPr>
        <w:spacing w:line="360" w:lineRule="auto"/>
        <w:rPr>
          <w:b/>
          <w:color w:val="333333"/>
        </w:rPr>
      </w:pPr>
    </w:p>
    <w:p w14:paraId="40930950" w14:textId="77777777" w:rsidR="009D78CE" w:rsidRPr="00A50E5C" w:rsidRDefault="009D78CE" w:rsidP="009D78CE">
      <w:pPr>
        <w:spacing w:line="360" w:lineRule="auto"/>
        <w:rPr>
          <w:b/>
          <w:color w:val="333333"/>
        </w:rPr>
      </w:pPr>
      <w:r w:rsidRPr="00A50E5C">
        <w:rPr>
          <w:b/>
          <w:noProof/>
        </w:rPr>
        <w:drawing>
          <wp:anchor distT="0" distB="0" distL="114300" distR="114300" simplePos="0" relativeHeight="251661312" behindDoc="1" locked="0" layoutInCell="1" allowOverlap="1" wp14:anchorId="7CA4544B" wp14:editId="4742B516">
            <wp:simplePos x="0" y="0"/>
            <wp:positionH relativeFrom="column">
              <wp:posOffset>2705100</wp:posOffset>
            </wp:positionH>
            <wp:positionV relativeFrom="paragraph">
              <wp:posOffset>0</wp:posOffset>
            </wp:positionV>
            <wp:extent cx="563245" cy="857885"/>
            <wp:effectExtent l="0" t="0" r="8255" b="0"/>
            <wp:wrapTight wrapText="bothSides">
              <wp:wrapPolygon edited="0">
                <wp:start x="0" y="0"/>
                <wp:lineTo x="0" y="21104"/>
                <wp:lineTo x="21186" y="21104"/>
                <wp:lineTo x="21186" y="0"/>
                <wp:lineTo x="0" y="0"/>
              </wp:wrapPolygon>
            </wp:wrapTight>
            <wp:docPr id="7" name="Picture 7"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245" cy="857885"/>
                    </a:xfrm>
                    <a:prstGeom prst="rect">
                      <a:avLst/>
                    </a:prstGeom>
                    <a:noFill/>
                  </pic:spPr>
                </pic:pic>
              </a:graphicData>
            </a:graphic>
          </wp:anchor>
        </w:drawing>
      </w:r>
    </w:p>
    <w:p w14:paraId="63D906B2" w14:textId="77777777" w:rsidR="009D78CE" w:rsidRPr="00A50E5C" w:rsidRDefault="009D78CE" w:rsidP="009D78CE">
      <w:pPr>
        <w:spacing w:line="360" w:lineRule="auto"/>
        <w:rPr>
          <w:b/>
          <w:color w:val="333333"/>
        </w:rPr>
      </w:pPr>
    </w:p>
    <w:p w14:paraId="17E2C331" w14:textId="77777777" w:rsidR="009D78CE" w:rsidRPr="00A50E5C" w:rsidRDefault="009D78CE" w:rsidP="009D78CE">
      <w:pPr>
        <w:spacing w:line="360" w:lineRule="auto"/>
        <w:jc w:val="center"/>
        <w:rPr>
          <w:b/>
          <w:color w:val="333333"/>
        </w:rPr>
      </w:pPr>
    </w:p>
    <w:p w14:paraId="4166F1A8" w14:textId="77777777" w:rsidR="009D78CE" w:rsidRDefault="009D78CE" w:rsidP="009D78CE">
      <w:pPr>
        <w:spacing w:line="360" w:lineRule="auto"/>
        <w:jc w:val="center"/>
        <w:rPr>
          <w:b/>
          <w:color w:val="333333"/>
        </w:rPr>
      </w:pPr>
    </w:p>
    <w:p w14:paraId="7166F12F" w14:textId="1329B08E" w:rsidR="009D78CE" w:rsidRPr="00A50E5C" w:rsidRDefault="009D78CE" w:rsidP="009D78CE">
      <w:pPr>
        <w:spacing w:line="360" w:lineRule="auto"/>
        <w:jc w:val="center"/>
        <w:rPr>
          <w:b/>
          <w:color w:val="333333"/>
        </w:rPr>
      </w:pPr>
      <w:r w:rsidRPr="00A50E5C">
        <w:rPr>
          <w:b/>
          <w:color w:val="333333"/>
        </w:rPr>
        <w:t>LATVIJAS  REPUBLIKA</w:t>
      </w:r>
    </w:p>
    <w:p w14:paraId="153F95BB" w14:textId="77777777" w:rsidR="009D78CE" w:rsidRPr="00A50E5C" w:rsidRDefault="009D78CE" w:rsidP="009D78CE">
      <w:pPr>
        <w:jc w:val="center"/>
        <w:rPr>
          <w:b/>
          <w:color w:val="333333"/>
        </w:rPr>
      </w:pPr>
      <w:r w:rsidRPr="00A50E5C">
        <w:rPr>
          <w:b/>
          <w:color w:val="333333"/>
        </w:rPr>
        <w:t>KĀRSAVAS NOVADA PAŠVALDĪBA</w:t>
      </w:r>
    </w:p>
    <w:p w14:paraId="435FF1F0" w14:textId="77777777" w:rsidR="009D78CE" w:rsidRPr="00A50E5C" w:rsidRDefault="009D78CE" w:rsidP="009D78CE">
      <w:pPr>
        <w:jc w:val="center"/>
        <w:rPr>
          <w:color w:val="333333"/>
        </w:rPr>
      </w:pPr>
      <w:r w:rsidRPr="00A50E5C">
        <w:rPr>
          <w:color w:val="333333"/>
        </w:rPr>
        <w:t>Reģistrācijas Nr.90000017398Vienības iela 53, Kārsava, Kārsavas novads, LV-5717</w:t>
      </w:r>
    </w:p>
    <w:p w14:paraId="52D15735" w14:textId="77777777" w:rsidR="009D78CE" w:rsidRPr="00A50E5C" w:rsidRDefault="009D78CE" w:rsidP="009D78CE">
      <w:pPr>
        <w:jc w:val="center"/>
        <w:rPr>
          <w:color w:val="333333"/>
        </w:rPr>
      </w:pPr>
      <w:r w:rsidRPr="00A50E5C">
        <w:rPr>
          <w:color w:val="333333"/>
        </w:rPr>
        <w:t xml:space="preserve">tālr.65781390, </w:t>
      </w:r>
      <w:smartTag w:uri="schemas-tilde-lv/tildestengine" w:element="veidnes">
        <w:smartTagPr>
          <w:attr w:name="id" w:val="-1"/>
          <w:attr w:name="baseform" w:val="faks|s"/>
          <w:attr w:name="text" w:val="fakss"/>
        </w:smartTagPr>
        <w:r w:rsidRPr="00A50E5C">
          <w:rPr>
            <w:color w:val="333333"/>
          </w:rPr>
          <w:t>fakss</w:t>
        </w:r>
      </w:smartTag>
      <w:r w:rsidRPr="00A50E5C">
        <w:rPr>
          <w:color w:val="333333"/>
        </w:rPr>
        <w:t xml:space="preserve"> 65781395, e-pasts: dome@karsava.lv</w:t>
      </w:r>
    </w:p>
    <w:p w14:paraId="440B6FFC" w14:textId="77777777" w:rsidR="009D78CE" w:rsidRPr="00A50E5C" w:rsidRDefault="009D78CE" w:rsidP="009D78CE">
      <w:pPr>
        <w:jc w:val="right"/>
        <w:rPr>
          <w:b/>
        </w:rPr>
      </w:pPr>
      <w:r w:rsidRPr="00A50E5C">
        <w:rPr>
          <w:b/>
        </w:rPr>
        <w:t>Apstiprināti</w:t>
      </w:r>
    </w:p>
    <w:p w14:paraId="05D3E753" w14:textId="77777777" w:rsidR="009D78CE" w:rsidRPr="00A50E5C" w:rsidRDefault="009D78CE" w:rsidP="009D78CE">
      <w:pPr>
        <w:jc w:val="right"/>
      </w:pPr>
      <w:r w:rsidRPr="00A50E5C">
        <w:t>Ar Kārsavas novada domes</w:t>
      </w:r>
    </w:p>
    <w:p w14:paraId="2D5E0749" w14:textId="3626C946" w:rsidR="009D78CE" w:rsidRPr="00A50E5C" w:rsidRDefault="009D78CE" w:rsidP="009D78CE">
      <w:pPr>
        <w:jc w:val="right"/>
        <w:rPr>
          <w:vertAlign w:val="superscript"/>
        </w:rPr>
      </w:pPr>
      <w:r w:rsidRPr="00A50E5C">
        <w:rPr>
          <w:vertAlign w:val="superscript"/>
        </w:rPr>
        <w:t>2021.gada .  25. marta sēdes lēmum</w:t>
      </w:r>
      <w:r>
        <w:rPr>
          <w:vertAlign w:val="superscript"/>
        </w:rPr>
        <w:t>u</w:t>
      </w:r>
      <w:r w:rsidRPr="00A50E5C">
        <w:rPr>
          <w:vertAlign w:val="superscript"/>
        </w:rPr>
        <w:t xml:space="preserve"> Nr.</w:t>
      </w:r>
      <w:r w:rsidR="00874DAF">
        <w:rPr>
          <w:vertAlign w:val="superscript"/>
        </w:rPr>
        <w:t>10</w:t>
      </w:r>
      <w:r w:rsidRPr="00A50E5C">
        <w:rPr>
          <w:vertAlign w:val="superscript"/>
        </w:rPr>
        <w:t xml:space="preserve">  , prot.nr.</w:t>
      </w:r>
      <w:r>
        <w:rPr>
          <w:vertAlign w:val="superscript"/>
        </w:rPr>
        <w:t>5</w:t>
      </w:r>
    </w:p>
    <w:p w14:paraId="53206379" w14:textId="77777777" w:rsidR="00874DAF" w:rsidRPr="00A50E5C" w:rsidRDefault="00874DAF" w:rsidP="00874DAF">
      <w:pPr>
        <w:jc w:val="center"/>
        <w:rPr>
          <w:b/>
        </w:rPr>
      </w:pPr>
      <w:r w:rsidRPr="00A50E5C">
        <w:rPr>
          <w:b/>
        </w:rPr>
        <w:t xml:space="preserve">Saistošie noteikumi Nr.9  </w:t>
      </w:r>
    </w:p>
    <w:p w14:paraId="1C94EEDD" w14:textId="77777777" w:rsidR="00874DAF" w:rsidRPr="00A50E5C" w:rsidRDefault="00874DAF" w:rsidP="00874DAF">
      <w:pPr>
        <w:jc w:val="center"/>
        <w:rPr>
          <w:b/>
        </w:rPr>
      </w:pPr>
      <w:r w:rsidRPr="00A50E5C">
        <w:rPr>
          <w:b/>
        </w:rPr>
        <w:t>Grozījumi  Kārsavas novada pašvaldības 2020.gada 10. novembra saistošajos noteikumos Nr.13</w:t>
      </w:r>
    </w:p>
    <w:p w14:paraId="189C649C" w14:textId="77777777" w:rsidR="00874DAF" w:rsidRPr="00A50E5C" w:rsidRDefault="00874DAF" w:rsidP="00874DAF">
      <w:pPr>
        <w:jc w:val="center"/>
        <w:rPr>
          <w:b/>
        </w:rPr>
      </w:pPr>
      <w:r w:rsidRPr="00A50E5C">
        <w:rPr>
          <w:b/>
        </w:rPr>
        <w:t xml:space="preserve">„Par atbalstu krīzes situācijā sakarā ar Covid-19 izplatību” </w:t>
      </w:r>
    </w:p>
    <w:p w14:paraId="42CC83B9" w14:textId="77777777" w:rsidR="00874DAF" w:rsidRPr="00A50E5C" w:rsidRDefault="00874DAF" w:rsidP="00874DAF">
      <w:pPr>
        <w:ind w:left="3600" w:firstLine="720"/>
      </w:pPr>
      <w:r w:rsidRPr="00A50E5C">
        <w:rPr>
          <w:color w:val="000000" w:themeColor="text1"/>
        </w:rPr>
        <w:t xml:space="preserve">Izdoti saskaņā ar </w:t>
      </w:r>
      <w:r w:rsidRPr="00A50E5C">
        <w:t>Sociālo pakalpojumu un sociālās palīdzības likuma</w:t>
      </w:r>
    </w:p>
    <w:p w14:paraId="3AE61BE3" w14:textId="77777777" w:rsidR="00874DAF" w:rsidRPr="00A50E5C" w:rsidRDefault="00874DAF" w:rsidP="00874DAF">
      <w:pPr>
        <w:ind w:left="3600" w:firstLine="720"/>
      </w:pPr>
      <w:r w:rsidRPr="00A50E5C">
        <w:rPr>
          <w:color w:val="000000" w:themeColor="text1"/>
        </w:rPr>
        <w:t>35.panta otro un ceturto daļu, Pārejas noteikumu 37.panta 1.daļu</w:t>
      </w:r>
    </w:p>
    <w:p w14:paraId="28C8987A" w14:textId="77777777" w:rsidR="00874DAF" w:rsidRPr="00A50E5C" w:rsidRDefault="00874DAF" w:rsidP="00874DAF">
      <w:r w:rsidRPr="00A50E5C">
        <w:tab/>
      </w:r>
    </w:p>
    <w:p w14:paraId="328E3EF6" w14:textId="77777777" w:rsidR="00874DAF" w:rsidRPr="00A50E5C" w:rsidRDefault="00874DAF" w:rsidP="00874DAF">
      <w:pPr>
        <w:ind w:firstLine="710"/>
        <w:jc w:val="both"/>
      </w:pPr>
      <w:r w:rsidRPr="00A50E5C">
        <w:t>Izdarīt Kārsavas novada pašvaldības 2020.gada 10. novembra</w:t>
      </w:r>
      <w:r w:rsidRPr="00A50E5C">
        <w:rPr>
          <w:rStyle w:val="CommentReference"/>
        </w:rPr>
        <w:t xml:space="preserve"> </w:t>
      </w:r>
      <w:r w:rsidRPr="00A50E5C">
        <w:t xml:space="preserve">saistošajos noteikumos Nr.13 „Par atbalstu krīzes situācijā sakarā ar Covid-19 izplatību” šādus grozījumus: </w:t>
      </w:r>
    </w:p>
    <w:p w14:paraId="16123784" w14:textId="77777777" w:rsidR="00874DAF" w:rsidRPr="00A50E5C" w:rsidRDefault="00874DAF" w:rsidP="00874DAF">
      <w:pPr>
        <w:pStyle w:val="ListParagraph"/>
        <w:numPr>
          <w:ilvl w:val="0"/>
          <w:numId w:val="27"/>
        </w:numPr>
        <w:spacing w:after="200" w:line="276" w:lineRule="auto"/>
        <w:jc w:val="both"/>
      </w:pPr>
      <w:r w:rsidRPr="00A50E5C">
        <w:t>Izteikt 6. punktu šādā redakcijā:</w:t>
      </w:r>
    </w:p>
    <w:p w14:paraId="53E875C1" w14:textId="77777777" w:rsidR="00874DAF" w:rsidRPr="00A50E5C" w:rsidRDefault="00874DAF" w:rsidP="00874DAF">
      <w:pPr>
        <w:shd w:val="clear" w:color="auto" w:fill="FFFFFF"/>
        <w:spacing w:line="293" w:lineRule="atLeast"/>
        <w:ind w:firstLine="300"/>
        <w:jc w:val="both"/>
        <w:rPr>
          <w:color w:val="414142"/>
          <w:shd w:val="clear" w:color="auto" w:fill="FFFFFF"/>
        </w:rPr>
      </w:pPr>
      <w:r w:rsidRPr="00A50E5C">
        <w:t>“6. Pabalstu krīzes situācijā piešķir personai Sociālo pakalpojumu un sociālās palīdzības likuma pārejas noteikumu 37</w:t>
      </w:r>
      <w:r w:rsidRPr="00A50E5C">
        <w:rPr>
          <w:vertAlign w:val="superscript"/>
        </w:rPr>
        <w:t>1</w:t>
      </w:r>
      <w:r w:rsidRPr="00A50E5C">
        <w:t xml:space="preserve">. punktā noteiktajā laikposmā, ja personai (ģimenei) saistībā ar ārkārtējo situāciju ir iestājušies apstākļi, kuru dēļ tai nav ienākumu vai arī tie ir būtiski samazinājušies un tai ir nepieciešama materiāla palīdzība, lai nodrošinātu savas pamatvajadzības, un,  ja </w:t>
      </w:r>
      <w:r w:rsidRPr="00A50E5C">
        <w:rPr>
          <w:color w:val="414142"/>
          <w:shd w:val="clear" w:color="auto" w:fill="FFFFFF"/>
        </w:rPr>
        <w:t xml:space="preserve">atsevišķi dzīvojošai personai vai par atsevišķu personu mājsaimniecībā  nav piešķirts normatīvajos aktos noteiktais dīkstāves pabalsts, </w:t>
      </w:r>
      <w:r w:rsidRPr="00A50E5C">
        <w:t>un, ja persona (ģimene) atbilst kādam no šādiem kritērijiem</w:t>
      </w:r>
      <w:r w:rsidRPr="00A50E5C">
        <w:rPr>
          <w:color w:val="414142"/>
          <w:shd w:val="clear" w:color="auto" w:fill="FFFFFF"/>
        </w:rPr>
        <w:t>:”</w:t>
      </w:r>
    </w:p>
    <w:p w14:paraId="17FA4CCD" w14:textId="77777777" w:rsidR="00874DAF" w:rsidRDefault="00874DAF" w:rsidP="00874DAF">
      <w:pPr>
        <w:pStyle w:val="ListParagraph"/>
        <w:numPr>
          <w:ilvl w:val="0"/>
          <w:numId w:val="27"/>
        </w:numPr>
        <w:shd w:val="clear" w:color="auto" w:fill="FFFFFF"/>
        <w:spacing w:after="200" w:line="293" w:lineRule="atLeast"/>
        <w:jc w:val="both"/>
      </w:pPr>
      <w:r w:rsidRPr="00A50E5C">
        <w:t>Svītrot 13.punktu.</w:t>
      </w:r>
    </w:p>
    <w:p w14:paraId="25499985" w14:textId="0C589A23" w:rsidR="00C60F4E" w:rsidRPr="00C60F4E" w:rsidRDefault="00C60F4E" w:rsidP="00874DAF">
      <w:pPr>
        <w:pStyle w:val="ListParagraph"/>
        <w:numPr>
          <w:ilvl w:val="0"/>
          <w:numId w:val="27"/>
        </w:numPr>
        <w:shd w:val="clear" w:color="auto" w:fill="FFFFFF"/>
        <w:spacing w:after="200" w:line="293" w:lineRule="atLeast"/>
        <w:jc w:val="both"/>
      </w:pPr>
      <w:r w:rsidRPr="00CD554B">
        <w:t>Izteikt saistošo noteikumu</w:t>
      </w:r>
      <w:bookmarkStart w:id="3" w:name="_GoBack"/>
      <w:bookmarkEnd w:id="3"/>
      <w:r w:rsidRPr="00C60F4E">
        <w:t xml:space="preserve"> tiesisko pamatojumu jaunā redakcijā:</w:t>
      </w:r>
    </w:p>
    <w:p w14:paraId="1D02B7F9" w14:textId="3F057EE3" w:rsidR="00C60F4E" w:rsidRPr="00A50E5C" w:rsidRDefault="00C60F4E" w:rsidP="00C60F4E">
      <w:pPr>
        <w:pStyle w:val="ListParagraph"/>
        <w:shd w:val="clear" w:color="auto" w:fill="FFFFFF"/>
        <w:spacing w:after="200" w:line="293" w:lineRule="atLeast"/>
        <w:ind w:left="1080"/>
        <w:jc w:val="both"/>
      </w:pPr>
      <w:r w:rsidRPr="00C60F4E">
        <w:t>„Izdoti saskaņā ar Sociālo pakalpojumu un sociālās palīdzības likuma 36. panta sesto daļu.”</w:t>
      </w:r>
    </w:p>
    <w:p w14:paraId="78610639" w14:textId="77777777" w:rsidR="00874DAF" w:rsidRPr="00A50E5C" w:rsidRDefault="00874DAF" w:rsidP="00874DAF">
      <w:pPr>
        <w:ind w:firstLine="426"/>
        <w:jc w:val="both"/>
      </w:pPr>
    </w:p>
    <w:p w14:paraId="5C48C392" w14:textId="77777777" w:rsidR="009D78CE" w:rsidRPr="00A50E5C" w:rsidRDefault="009D78CE" w:rsidP="009D78CE">
      <w:pPr>
        <w:ind w:firstLine="426"/>
        <w:jc w:val="both"/>
      </w:pPr>
    </w:p>
    <w:p w14:paraId="6E83A535" w14:textId="5C4F0A66" w:rsidR="009D78CE" w:rsidRPr="009D78CE" w:rsidRDefault="009D78CE" w:rsidP="009D78CE">
      <w:pPr>
        <w:jc w:val="both"/>
      </w:pPr>
      <w:r w:rsidRPr="00A50E5C">
        <w:t>Kārsavas novada pašvaldības domes priekšsēdētāja</w:t>
      </w:r>
      <w:r w:rsidRPr="00A50E5C">
        <w:tab/>
      </w:r>
      <w:r w:rsidRPr="00A50E5C">
        <w:tab/>
      </w:r>
      <w:r w:rsidRPr="00A50E5C">
        <w:tab/>
      </w:r>
      <w:r w:rsidRPr="00A50E5C">
        <w:tab/>
      </w:r>
      <w:r w:rsidRPr="00A50E5C">
        <w:tab/>
      </w:r>
      <w:proofErr w:type="spellStart"/>
      <w:r w:rsidRPr="00A50E5C">
        <w:t>I.Silicka</w:t>
      </w:r>
      <w:proofErr w:type="spellEnd"/>
    </w:p>
    <w:p w14:paraId="4B65D50B" w14:textId="77777777" w:rsidR="009D78CE" w:rsidRDefault="009D78CE" w:rsidP="009D78CE">
      <w:r w:rsidRPr="00A50E5C">
        <w:t xml:space="preserve"> </w:t>
      </w:r>
    </w:p>
    <w:p w14:paraId="1CAAEB54" w14:textId="77777777" w:rsidR="009D78CE" w:rsidRDefault="009D78CE" w:rsidP="009D78CE"/>
    <w:p w14:paraId="6412B14E" w14:textId="5F4ED6F3" w:rsidR="009D78CE" w:rsidRDefault="009D78CE" w:rsidP="009D78CE"/>
    <w:p w14:paraId="3AE0ADC3" w14:textId="77777777" w:rsidR="009D78CE" w:rsidRDefault="009D78CE" w:rsidP="009D78CE">
      <w:pPr>
        <w:jc w:val="center"/>
        <w:rPr>
          <w:bCs/>
        </w:rPr>
      </w:pPr>
      <w:r>
        <w:rPr>
          <w:bCs/>
        </w:rPr>
        <w:t>DOKUMENTS IR PARAKSTĪTS AR DROŠU ELEKTRONISKO PARAKSTU UN SATUR LAIKA ZĪMOGU</w:t>
      </w:r>
    </w:p>
    <w:p w14:paraId="5876E11D" w14:textId="77777777" w:rsidR="009D78CE" w:rsidRDefault="009D78CE" w:rsidP="009D78CE">
      <w:pPr>
        <w:jc w:val="center"/>
        <w:rPr>
          <w:bCs/>
        </w:rPr>
      </w:pPr>
    </w:p>
    <w:p w14:paraId="63A6F61E" w14:textId="77777777" w:rsidR="009D78CE" w:rsidRDefault="009D78CE" w:rsidP="009D78CE">
      <w:pPr>
        <w:rPr>
          <w:bCs/>
        </w:rPr>
      </w:pPr>
    </w:p>
    <w:p w14:paraId="6E9917B1" w14:textId="022EE554" w:rsidR="009D78CE" w:rsidRDefault="009D78CE" w:rsidP="009D78CE"/>
    <w:p w14:paraId="5C207D17" w14:textId="656BB053" w:rsidR="009D78CE" w:rsidRDefault="009D78CE" w:rsidP="009D78CE"/>
    <w:p w14:paraId="6F58503E" w14:textId="2A0B508A" w:rsidR="009D78CE" w:rsidRDefault="009D78CE" w:rsidP="009D78CE"/>
    <w:p w14:paraId="0F1D74E9" w14:textId="781AB9A6" w:rsidR="009D78CE" w:rsidRDefault="009D78CE" w:rsidP="009D78CE"/>
    <w:p w14:paraId="34511F8C" w14:textId="27341CA5" w:rsidR="009D78CE" w:rsidRDefault="009D78CE" w:rsidP="009D78CE"/>
    <w:p w14:paraId="153BB72B" w14:textId="77777777" w:rsidR="009D78CE" w:rsidRDefault="009D78CE" w:rsidP="009D78CE"/>
    <w:p w14:paraId="3C28FB97" w14:textId="77777777" w:rsidR="009D78CE" w:rsidRPr="00A50E5C" w:rsidRDefault="009D78CE" w:rsidP="009D78CE"/>
    <w:p w14:paraId="0B48AC2C" w14:textId="77777777" w:rsidR="009D78CE" w:rsidRPr="00A50E5C" w:rsidRDefault="009D78CE" w:rsidP="009D78CE">
      <w:pPr>
        <w:spacing w:line="360" w:lineRule="auto"/>
        <w:jc w:val="center"/>
        <w:rPr>
          <w:b/>
          <w:color w:val="333333"/>
        </w:rPr>
      </w:pPr>
      <w:r w:rsidRPr="00A50E5C">
        <w:rPr>
          <w:b/>
          <w:noProof/>
          <w:color w:val="333333"/>
        </w:rPr>
        <w:drawing>
          <wp:anchor distT="0" distB="0" distL="114300" distR="114300" simplePos="0" relativeHeight="251662336" behindDoc="1" locked="0" layoutInCell="1" allowOverlap="1" wp14:anchorId="6529DFF0" wp14:editId="1280D6F4">
            <wp:simplePos x="0" y="0"/>
            <wp:positionH relativeFrom="page">
              <wp:align>center</wp:align>
            </wp:positionH>
            <wp:positionV relativeFrom="paragraph">
              <wp:posOffset>0</wp:posOffset>
            </wp:positionV>
            <wp:extent cx="775970" cy="1180465"/>
            <wp:effectExtent l="0" t="0" r="5080" b="635"/>
            <wp:wrapTight wrapText="bothSides">
              <wp:wrapPolygon edited="0">
                <wp:start x="0" y="0"/>
                <wp:lineTo x="0" y="21263"/>
                <wp:lineTo x="21211" y="21263"/>
                <wp:lineTo x="21211" y="0"/>
                <wp:lineTo x="0" y="0"/>
              </wp:wrapPolygon>
            </wp:wrapTight>
            <wp:docPr id="9" name="Picture 9"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7E01BF11" w14:textId="77777777" w:rsidR="009D78CE" w:rsidRDefault="009D78CE" w:rsidP="009D78CE">
      <w:pPr>
        <w:spacing w:line="360" w:lineRule="auto"/>
        <w:jc w:val="center"/>
        <w:rPr>
          <w:b/>
          <w:color w:val="333333"/>
        </w:rPr>
      </w:pPr>
    </w:p>
    <w:p w14:paraId="240BDA07" w14:textId="77777777" w:rsidR="009D78CE" w:rsidRPr="00A50E5C" w:rsidRDefault="009D78CE" w:rsidP="009D78CE">
      <w:pPr>
        <w:spacing w:line="360" w:lineRule="auto"/>
        <w:jc w:val="center"/>
        <w:rPr>
          <w:b/>
          <w:color w:val="333333"/>
        </w:rPr>
      </w:pPr>
    </w:p>
    <w:p w14:paraId="75B7F2EA" w14:textId="77777777" w:rsidR="009D78CE" w:rsidRPr="00A50E5C" w:rsidRDefault="009D78CE" w:rsidP="009D78CE">
      <w:pPr>
        <w:spacing w:line="360" w:lineRule="auto"/>
        <w:jc w:val="center"/>
        <w:rPr>
          <w:b/>
          <w:color w:val="333333"/>
        </w:rPr>
      </w:pPr>
    </w:p>
    <w:p w14:paraId="2CEEF9F0" w14:textId="77777777" w:rsidR="009D78CE" w:rsidRPr="00A50E5C" w:rsidRDefault="009D78CE" w:rsidP="009D78CE">
      <w:pPr>
        <w:spacing w:line="360" w:lineRule="auto"/>
        <w:jc w:val="center"/>
        <w:rPr>
          <w:b/>
          <w:color w:val="333333"/>
        </w:rPr>
      </w:pPr>
    </w:p>
    <w:p w14:paraId="66F73AA3" w14:textId="77777777" w:rsidR="009D78CE" w:rsidRPr="00A50E5C" w:rsidRDefault="009D78CE" w:rsidP="009D78CE">
      <w:pPr>
        <w:spacing w:line="360" w:lineRule="auto"/>
        <w:rPr>
          <w:b/>
          <w:color w:val="333333"/>
        </w:rPr>
      </w:pPr>
    </w:p>
    <w:p w14:paraId="35915FE0" w14:textId="77777777" w:rsidR="009D78CE" w:rsidRPr="00A50E5C" w:rsidRDefault="009D78CE" w:rsidP="009D78CE">
      <w:pPr>
        <w:spacing w:line="360" w:lineRule="auto"/>
        <w:jc w:val="center"/>
        <w:rPr>
          <w:b/>
          <w:color w:val="333333"/>
        </w:rPr>
      </w:pPr>
      <w:r w:rsidRPr="00A50E5C">
        <w:rPr>
          <w:b/>
          <w:color w:val="333333"/>
        </w:rPr>
        <w:t>LATVIJAS  REPUBLIKA</w:t>
      </w:r>
    </w:p>
    <w:p w14:paraId="2517D3FE" w14:textId="77777777" w:rsidR="009D78CE" w:rsidRPr="00A50E5C" w:rsidRDefault="009D78CE" w:rsidP="009D78CE">
      <w:pPr>
        <w:jc w:val="center"/>
        <w:rPr>
          <w:b/>
          <w:color w:val="333333"/>
        </w:rPr>
      </w:pPr>
      <w:r w:rsidRPr="00A50E5C">
        <w:rPr>
          <w:b/>
          <w:color w:val="333333"/>
        </w:rPr>
        <w:t>KĀRSAVAS NOVADA PAŠVALDĪBA</w:t>
      </w:r>
    </w:p>
    <w:p w14:paraId="1E2C72EB" w14:textId="6D257349" w:rsidR="009D78CE" w:rsidRPr="00A50E5C" w:rsidRDefault="009D78CE" w:rsidP="009D78CE">
      <w:pPr>
        <w:jc w:val="center"/>
        <w:rPr>
          <w:b/>
          <w:color w:val="333333"/>
        </w:rPr>
      </w:pPr>
      <w:r w:rsidRPr="00A50E5C">
        <w:rPr>
          <w:b/>
          <w:color w:val="333333"/>
        </w:rPr>
        <w:t>___________________________________________________________________________</w:t>
      </w:r>
    </w:p>
    <w:p w14:paraId="2A416B54" w14:textId="77777777" w:rsidR="009D78CE" w:rsidRPr="00A50E5C" w:rsidRDefault="009D78CE" w:rsidP="009D78CE">
      <w:pPr>
        <w:jc w:val="center"/>
        <w:rPr>
          <w:color w:val="333333"/>
        </w:rPr>
      </w:pPr>
      <w:r w:rsidRPr="00A50E5C">
        <w:rPr>
          <w:color w:val="333333"/>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A50E5C">
            <w:rPr>
              <w:color w:val="333333"/>
            </w:rPr>
            <w:t>90000017398</w:t>
          </w:r>
        </w:smartTag>
      </w:smartTag>
    </w:p>
    <w:p w14:paraId="2ABF33B5" w14:textId="77777777" w:rsidR="009D78CE" w:rsidRPr="00A50E5C" w:rsidRDefault="009D78CE" w:rsidP="009D78CE">
      <w:pPr>
        <w:jc w:val="center"/>
        <w:rPr>
          <w:color w:val="333333"/>
        </w:rPr>
      </w:pPr>
      <w:r w:rsidRPr="00A50E5C">
        <w:rPr>
          <w:color w:val="333333"/>
        </w:rPr>
        <w:t>Vienības iela 53, Kārsava, Kārsavas novads,LV-5717</w:t>
      </w:r>
    </w:p>
    <w:p w14:paraId="042F7775" w14:textId="77777777" w:rsidR="009D78CE" w:rsidRPr="00A50E5C" w:rsidRDefault="009D78CE" w:rsidP="009D78CE">
      <w:pPr>
        <w:jc w:val="center"/>
        <w:rPr>
          <w:color w:val="333333"/>
        </w:rPr>
      </w:pPr>
      <w:r w:rsidRPr="00A50E5C">
        <w:rPr>
          <w:color w:val="333333"/>
        </w:rPr>
        <w:t xml:space="preserve">tālr.65781390, </w:t>
      </w:r>
      <w:smartTag w:uri="schemas-tilde-lv/tildestengine" w:element="veidnes">
        <w:smartTagPr>
          <w:attr w:name="id" w:val="-1"/>
          <w:attr w:name="baseform" w:val="faks|s"/>
          <w:attr w:name="text" w:val="fakss"/>
        </w:smartTagPr>
        <w:r w:rsidRPr="00A50E5C">
          <w:rPr>
            <w:color w:val="333333"/>
          </w:rPr>
          <w:t>fakss</w:t>
        </w:r>
      </w:smartTag>
      <w:r w:rsidRPr="00A50E5C">
        <w:rPr>
          <w:color w:val="333333"/>
        </w:rPr>
        <w:t xml:space="preserve"> 65781395, e-pasts: </w:t>
      </w:r>
      <w:hyperlink r:id="rId10" w:history="1">
        <w:r w:rsidRPr="00A50E5C">
          <w:rPr>
            <w:color w:val="0000FF"/>
            <w:u w:val="single"/>
          </w:rPr>
          <w:t>dome@karsava.lv</w:t>
        </w:r>
      </w:hyperlink>
    </w:p>
    <w:p w14:paraId="2C0668AB" w14:textId="77777777" w:rsidR="009D78CE" w:rsidRPr="00A50E5C" w:rsidRDefault="009D78CE" w:rsidP="009D78CE">
      <w:pPr>
        <w:rPr>
          <w:b/>
        </w:rPr>
      </w:pPr>
      <w:r w:rsidRPr="00A50E5C">
        <w:rPr>
          <w:b/>
        </w:rPr>
        <w:t xml:space="preserve">                                       </w:t>
      </w:r>
    </w:p>
    <w:p w14:paraId="0CEA458F" w14:textId="77777777" w:rsidR="009D78CE" w:rsidRPr="00A50E5C" w:rsidRDefault="009D78CE" w:rsidP="009D78CE">
      <w:pPr>
        <w:jc w:val="right"/>
        <w:rPr>
          <w:b/>
        </w:rPr>
      </w:pPr>
      <w:r w:rsidRPr="00A50E5C">
        <w:rPr>
          <w:b/>
        </w:rPr>
        <w:t>Apstiprināts</w:t>
      </w:r>
    </w:p>
    <w:p w14:paraId="127B45D6" w14:textId="77777777" w:rsidR="009D78CE" w:rsidRPr="00A50E5C" w:rsidRDefault="009D78CE" w:rsidP="009D78CE">
      <w:pPr>
        <w:jc w:val="right"/>
      </w:pPr>
      <w:r w:rsidRPr="00A50E5C">
        <w:t>Ar Kārsavas novada domes</w:t>
      </w:r>
    </w:p>
    <w:p w14:paraId="1E32CFC7" w14:textId="40D93A8F" w:rsidR="009D78CE" w:rsidRPr="00A50E5C" w:rsidRDefault="009D78CE" w:rsidP="009D78CE">
      <w:pPr>
        <w:jc w:val="right"/>
      </w:pPr>
      <w:r w:rsidRPr="00A50E5C">
        <w:t xml:space="preserve">2021.gada 25. </w:t>
      </w:r>
      <w:r>
        <w:t>marta</w:t>
      </w:r>
      <w:r w:rsidRPr="00A50E5C">
        <w:t xml:space="preserve"> sēdes lēmum</w:t>
      </w:r>
      <w:r w:rsidR="007A6E1F">
        <w:t>u</w:t>
      </w:r>
      <w:r w:rsidRPr="00A50E5C">
        <w:t xml:space="preserve"> Nr.</w:t>
      </w:r>
      <w:r w:rsidR="00874DAF">
        <w:t>10</w:t>
      </w:r>
      <w:r w:rsidRPr="00A50E5C">
        <w:t xml:space="preserve"> , prot. Nr. </w:t>
      </w:r>
      <w:r>
        <w:t>5</w:t>
      </w:r>
    </w:p>
    <w:p w14:paraId="1E59BF24" w14:textId="77777777" w:rsidR="009D78CE" w:rsidRPr="00A50E5C" w:rsidRDefault="009D78CE" w:rsidP="009D78CE">
      <w:pPr>
        <w:jc w:val="center"/>
      </w:pPr>
    </w:p>
    <w:p w14:paraId="7406843E" w14:textId="77777777" w:rsidR="009D78CE" w:rsidRPr="00A50E5C" w:rsidRDefault="009D78CE" w:rsidP="009D78CE">
      <w:pPr>
        <w:rPr>
          <w:b/>
          <w:bCs/>
        </w:rPr>
      </w:pPr>
    </w:p>
    <w:p w14:paraId="5B8C414F" w14:textId="77777777" w:rsidR="00874DAF" w:rsidRPr="00A50E5C" w:rsidRDefault="00874DAF" w:rsidP="00874DAF">
      <w:pPr>
        <w:rPr>
          <w:b/>
          <w:bCs/>
        </w:rPr>
      </w:pPr>
    </w:p>
    <w:p w14:paraId="2EB257BB" w14:textId="77777777" w:rsidR="00874DAF" w:rsidRPr="00A50E5C" w:rsidRDefault="00874DAF" w:rsidP="00874DAF">
      <w:pPr>
        <w:jc w:val="center"/>
        <w:rPr>
          <w:b/>
        </w:rPr>
      </w:pPr>
      <w:r w:rsidRPr="00A50E5C">
        <w:rPr>
          <w:b/>
        </w:rPr>
        <w:t>Saistošo noteikumu Nr.  9</w:t>
      </w:r>
    </w:p>
    <w:p w14:paraId="0ADC6738" w14:textId="77777777" w:rsidR="00874DAF" w:rsidRPr="00A50E5C" w:rsidRDefault="00874DAF" w:rsidP="00874DAF">
      <w:pPr>
        <w:jc w:val="center"/>
        <w:rPr>
          <w:b/>
        </w:rPr>
      </w:pPr>
      <w:r w:rsidRPr="00A50E5C">
        <w:rPr>
          <w:b/>
        </w:rPr>
        <w:t>Grozījumi Kārsavas novada pašvaldības 2020.gada 10. novembra saistošajos noteikumos Nr.13</w:t>
      </w:r>
    </w:p>
    <w:p w14:paraId="4470915B" w14:textId="77777777" w:rsidR="00874DAF" w:rsidRPr="00A50E5C" w:rsidRDefault="00874DAF" w:rsidP="00874DAF">
      <w:pPr>
        <w:jc w:val="center"/>
        <w:rPr>
          <w:b/>
        </w:rPr>
      </w:pPr>
      <w:r w:rsidRPr="00A50E5C">
        <w:rPr>
          <w:b/>
        </w:rPr>
        <w:t>„ Par atbalstu krīzes situācijā sakarā ar Covid-19 izplatību”</w:t>
      </w:r>
    </w:p>
    <w:p w14:paraId="2D852AE0" w14:textId="77777777" w:rsidR="00874DAF" w:rsidRPr="00A50E5C" w:rsidRDefault="00874DAF" w:rsidP="00874DAF">
      <w:pPr>
        <w:jc w:val="center"/>
        <w:rPr>
          <w:b/>
          <w:bCs/>
        </w:rPr>
      </w:pPr>
      <w:r w:rsidRPr="00A50E5C">
        <w:rPr>
          <w:b/>
          <w:bCs/>
        </w:rPr>
        <w:t>paskaidrojuma raksts</w:t>
      </w:r>
    </w:p>
    <w:p w14:paraId="68CA8C8B" w14:textId="77777777" w:rsidR="00874DAF" w:rsidRPr="00A50E5C" w:rsidRDefault="00874DAF" w:rsidP="00874DAF">
      <w:pPr>
        <w:jc w:val="center"/>
        <w:rPr>
          <w:b/>
          <w:bCs/>
        </w:rPr>
      </w:pP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292"/>
      </w:tblGrid>
      <w:tr w:rsidR="00874DAF" w:rsidRPr="00A50E5C" w14:paraId="73D1FD44" w14:textId="77777777" w:rsidTr="00067446">
        <w:trPr>
          <w:cantSplit/>
        </w:trPr>
        <w:tc>
          <w:tcPr>
            <w:tcW w:w="1958" w:type="dxa"/>
            <w:tcBorders>
              <w:top w:val="single" w:sz="4" w:space="0" w:color="auto"/>
              <w:bottom w:val="single" w:sz="4" w:space="0" w:color="auto"/>
              <w:right w:val="single" w:sz="4" w:space="0" w:color="auto"/>
            </w:tcBorders>
          </w:tcPr>
          <w:p w14:paraId="3D7EA10A" w14:textId="77777777" w:rsidR="00874DAF" w:rsidRPr="00A50E5C" w:rsidRDefault="00874DAF" w:rsidP="00067446">
            <w:pPr>
              <w:jc w:val="center"/>
              <w:rPr>
                <w:b/>
              </w:rPr>
            </w:pPr>
            <w:r w:rsidRPr="00A50E5C">
              <w:rPr>
                <w:b/>
              </w:rPr>
              <w:t>Paskaidrojuma raksta sadaļas</w:t>
            </w:r>
          </w:p>
        </w:tc>
        <w:tc>
          <w:tcPr>
            <w:tcW w:w="7285" w:type="dxa"/>
            <w:tcBorders>
              <w:top w:val="single" w:sz="4" w:space="0" w:color="auto"/>
              <w:left w:val="single" w:sz="4" w:space="0" w:color="auto"/>
              <w:bottom w:val="single" w:sz="4" w:space="0" w:color="auto"/>
            </w:tcBorders>
            <w:vAlign w:val="center"/>
          </w:tcPr>
          <w:p w14:paraId="3DF4CFBB" w14:textId="77777777" w:rsidR="00874DAF" w:rsidRPr="00A50E5C" w:rsidRDefault="00874DAF" w:rsidP="00067446">
            <w:pPr>
              <w:jc w:val="center"/>
              <w:rPr>
                <w:b/>
                <w:bCs/>
              </w:rPr>
            </w:pPr>
            <w:r w:rsidRPr="00A50E5C">
              <w:rPr>
                <w:b/>
                <w:bCs/>
              </w:rPr>
              <w:t>Norādāmā informācija</w:t>
            </w:r>
          </w:p>
        </w:tc>
      </w:tr>
      <w:tr w:rsidR="00874DAF" w:rsidRPr="00A50E5C" w14:paraId="6D8DC7EF" w14:textId="77777777" w:rsidTr="00067446">
        <w:trPr>
          <w:cantSplit/>
          <w:trHeight w:val="4952"/>
        </w:trPr>
        <w:tc>
          <w:tcPr>
            <w:tcW w:w="1958" w:type="dxa"/>
            <w:tcBorders>
              <w:top w:val="single" w:sz="4" w:space="0" w:color="auto"/>
              <w:bottom w:val="single" w:sz="4" w:space="0" w:color="auto"/>
              <w:right w:val="single" w:sz="4" w:space="0" w:color="auto"/>
            </w:tcBorders>
          </w:tcPr>
          <w:p w14:paraId="59EE0CB8" w14:textId="77777777" w:rsidR="00874DAF" w:rsidRPr="00A50E5C" w:rsidRDefault="00874DAF" w:rsidP="00067446">
            <w:pPr>
              <w:rPr>
                <w:bCs/>
              </w:rPr>
            </w:pPr>
            <w:r w:rsidRPr="00A50E5C">
              <w:rPr>
                <w:bCs/>
              </w:rPr>
              <w:t>1. Projekta nepieciešamības pamatojums</w:t>
            </w:r>
          </w:p>
        </w:tc>
        <w:tc>
          <w:tcPr>
            <w:tcW w:w="0" w:type="auto"/>
            <w:tcBorders>
              <w:top w:val="single" w:sz="4" w:space="0" w:color="auto"/>
              <w:left w:val="single" w:sz="4" w:space="0" w:color="auto"/>
              <w:bottom w:val="single" w:sz="4" w:space="0" w:color="auto"/>
            </w:tcBorders>
            <w:vAlign w:val="center"/>
          </w:tcPr>
          <w:p w14:paraId="1C6AC1CB" w14:textId="77777777" w:rsidR="00874DAF" w:rsidRPr="00A50E5C" w:rsidRDefault="00874DAF" w:rsidP="00067446">
            <w:pPr>
              <w:jc w:val="both"/>
              <w:rPr>
                <w:iCs/>
                <w:color w:val="222222"/>
                <w:shd w:val="clear" w:color="auto" w:fill="FFFFFF"/>
              </w:rPr>
            </w:pPr>
            <w:r w:rsidRPr="00A50E5C">
              <w:rPr>
                <w:iCs/>
                <w:color w:val="222222"/>
                <w:shd w:val="clear" w:color="auto" w:fill="FFFFFF"/>
              </w:rPr>
              <w:t>Grozījumi Kārsavas novada pašvaldības 2020.gada 10.novembra saistošajos noteikumos Nr.13 „</w:t>
            </w:r>
            <w:r w:rsidRPr="00A50E5C">
              <w:rPr>
                <w:b/>
              </w:rPr>
              <w:t xml:space="preserve"> </w:t>
            </w:r>
            <w:r w:rsidRPr="00A50E5C">
              <w:t>Par atbalstu krīzes situācijā sakarā ar Covid-19 izplatību</w:t>
            </w:r>
            <w:r w:rsidRPr="00A50E5C">
              <w:rPr>
                <w:iCs/>
                <w:color w:val="222222"/>
                <w:shd w:val="clear" w:color="auto" w:fill="FFFFFF"/>
              </w:rPr>
              <w:t>” (turpmāk – Saistošie noteikumi) ir izstrādāti saskaņā ar  Sociālo pakalpojumu un sociālās palīdzības likuma 35.panta otro un ceturto daļu, Pārejas noteikumu 37</w:t>
            </w:r>
            <w:r w:rsidRPr="00A50E5C">
              <w:rPr>
                <w:iCs/>
                <w:color w:val="222222"/>
                <w:shd w:val="clear" w:color="auto" w:fill="FFFFFF"/>
                <w:vertAlign w:val="superscript"/>
              </w:rPr>
              <w:t>1</w:t>
            </w:r>
            <w:r w:rsidRPr="00A50E5C">
              <w:rPr>
                <w:iCs/>
                <w:color w:val="222222"/>
                <w:shd w:val="clear" w:color="auto" w:fill="FFFFFF"/>
              </w:rPr>
              <w:t>. punktu (spēkā 25.02.2021.), kas paredz laika periodu pabalsta krīzes situācijā piešķiršanai, neierobežojot to uz ārkārtējās situācijas laiku, bet pagarinot līdz 2021.gada 30.jūnijam.</w:t>
            </w:r>
          </w:p>
          <w:p w14:paraId="46993F25" w14:textId="77777777" w:rsidR="00874DAF" w:rsidRPr="00A50E5C" w:rsidRDefault="00874DAF" w:rsidP="00067446"/>
          <w:p w14:paraId="00184357" w14:textId="77777777" w:rsidR="00874DAF" w:rsidRPr="00A50E5C" w:rsidRDefault="00874DAF" w:rsidP="00067446"/>
          <w:p w14:paraId="3DDC0C5D" w14:textId="77777777" w:rsidR="00874DAF" w:rsidRPr="00A50E5C" w:rsidRDefault="00874DAF" w:rsidP="00067446"/>
          <w:p w14:paraId="3DD328A0" w14:textId="77777777" w:rsidR="00874DAF" w:rsidRPr="00A50E5C" w:rsidRDefault="00874DAF" w:rsidP="00067446"/>
          <w:p w14:paraId="68CA4542" w14:textId="77777777" w:rsidR="00874DAF" w:rsidRPr="00A50E5C" w:rsidRDefault="00874DAF" w:rsidP="00067446"/>
          <w:p w14:paraId="32CFEB97" w14:textId="77777777" w:rsidR="00874DAF" w:rsidRPr="00A50E5C" w:rsidRDefault="00874DAF" w:rsidP="00067446"/>
        </w:tc>
      </w:tr>
      <w:tr w:rsidR="00874DAF" w:rsidRPr="00A50E5C" w14:paraId="3B7170FF" w14:textId="77777777" w:rsidTr="00067446">
        <w:trPr>
          <w:cantSplit/>
        </w:trPr>
        <w:tc>
          <w:tcPr>
            <w:tcW w:w="1958" w:type="dxa"/>
            <w:tcBorders>
              <w:top w:val="single" w:sz="4" w:space="0" w:color="auto"/>
              <w:bottom w:val="single" w:sz="4" w:space="0" w:color="auto"/>
              <w:right w:val="single" w:sz="4" w:space="0" w:color="auto"/>
            </w:tcBorders>
          </w:tcPr>
          <w:p w14:paraId="733C11FC" w14:textId="77777777" w:rsidR="00874DAF" w:rsidRPr="00A50E5C" w:rsidRDefault="00874DAF" w:rsidP="00067446">
            <w:pPr>
              <w:rPr>
                <w:bCs/>
              </w:rPr>
            </w:pPr>
            <w:r w:rsidRPr="00A50E5C">
              <w:rPr>
                <w:bCs/>
              </w:rPr>
              <w:lastRenderedPageBreak/>
              <w:t xml:space="preserve">   2. Īss projekta satura izklāsts</w:t>
            </w:r>
          </w:p>
          <w:p w14:paraId="628ADB9E" w14:textId="77777777" w:rsidR="00874DAF" w:rsidRPr="00A50E5C" w:rsidRDefault="00874DAF" w:rsidP="00067446">
            <w:pPr>
              <w:rPr>
                <w:bCs/>
              </w:rPr>
            </w:pPr>
          </w:p>
          <w:p w14:paraId="04182BF8" w14:textId="77777777" w:rsidR="00874DAF" w:rsidRPr="00A50E5C" w:rsidRDefault="00874DAF" w:rsidP="00067446">
            <w:pPr>
              <w:rPr>
                <w:bCs/>
              </w:rPr>
            </w:pPr>
          </w:p>
          <w:p w14:paraId="2E5B8E54" w14:textId="77777777" w:rsidR="00874DAF" w:rsidRPr="00A50E5C" w:rsidRDefault="00874DAF" w:rsidP="00067446">
            <w:pPr>
              <w:rPr>
                <w:bCs/>
              </w:rPr>
            </w:pPr>
          </w:p>
          <w:p w14:paraId="09700010" w14:textId="77777777" w:rsidR="00874DAF" w:rsidRPr="00A50E5C" w:rsidRDefault="00874DAF" w:rsidP="00067446">
            <w:pPr>
              <w:rPr>
                <w:bCs/>
              </w:rPr>
            </w:pPr>
          </w:p>
          <w:p w14:paraId="28BF2D98" w14:textId="77777777" w:rsidR="00874DAF" w:rsidRPr="00A50E5C" w:rsidRDefault="00874DAF" w:rsidP="00067446">
            <w:pPr>
              <w:rPr>
                <w:bCs/>
              </w:rPr>
            </w:pPr>
          </w:p>
          <w:p w14:paraId="4944FA82" w14:textId="77777777" w:rsidR="00874DAF" w:rsidRPr="00A50E5C" w:rsidRDefault="00874DAF" w:rsidP="00067446">
            <w:pPr>
              <w:rPr>
                <w:bCs/>
              </w:rPr>
            </w:pPr>
          </w:p>
        </w:tc>
        <w:tc>
          <w:tcPr>
            <w:tcW w:w="0" w:type="auto"/>
            <w:tcBorders>
              <w:top w:val="single" w:sz="4" w:space="0" w:color="auto"/>
              <w:left w:val="single" w:sz="4" w:space="0" w:color="auto"/>
              <w:bottom w:val="single" w:sz="4" w:space="0" w:color="auto"/>
            </w:tcBorders>
            <w:vAlign w:val="center"/>
          </w:tcPr>
          <w:p w14:paraId="764B2258" w14:textId="77777777" w:rsidR="00874DAF" w:rsidRPr="00A50E5C" w:rsidRDefault="00874DAF" w:rsidP="00067446">
            <w:pPr>
              <w:jc w:val="both"/>
            </w:pPr>
            <w:r w:rsidRPr="00A50E5C">
              <w:t>Atbilstoši Pārejas noteikumu 37</w:t>
            </w:r>
            <w:r w:rsidRPr="00A50E5C">
              <w:rPr>
                <w:vertAlign w:val="superscript"/>
              </w:rPr>
              <w:t>1</w:t>
            </w:r>
            <w:r w:rsidRPr="00A50E5C">
              <w:t xml:space="preserve">. punktam, veikti grozījumi Saistošu noteikumu 6.punktā un svītrots 13. punkts. </w:t>
            </w:r>
          </w:p>
        </w:tc>
      </w:tr>
      <w:tr w:rsidR="00874DAF" w:rsidRPr="00A50E5C" w14:paraId="3FB87439" w14:textId="77777777" w:rsidTr="00067446">
        <w:trPr>
          <w:cantSplit/>
        </w:trPr>
        <w:tc>
          <w:tcPr>
            <w:tcW w:w="1958" w:type="dxa"/>
            <w:tcBorders>
              <w:top w:val="single" w:sz="4" w:space="0" w:color="auto"/>
              <w:bottom w:val="single" w:sz="4" w:space="0" w:color="auto"/>
              <w:right w:val="single" w:sz="4" w:space="0" w:color="auto"/>
            </w:tcBorders>
          </w:tcPr>
          <w:p w14:paraId="0A08B730" w14:textId="77777777" w:rsidR="00874DAF" w:rsidRPr="00A50E5C" w:rsidRDefault="00874DAF" w:rsidP="00067446">
            <w:pPr>
              <w:rPr>
                <w:bCs/>
              </w:rPr>
            </w:pPr>
            <w:r w:rsidRPr="00A50E5C">
              <w:rPr>
                <w:bCs/>
              </w:rPr>
              <w:t>3. Informācija par plānoto projekta ietekmi uz pašvaldības budžetu</w:t>
            </w:r>
          </w:p>
        </w:tc>
        <w:tc>
          <w:tcPr>
            <w:tcW w:w="0" w:type="auto"/>
            <w:tcBorders>
              <w:top w:val="single" w:sz="4" w:space="0" w:color="auto"/>
              <w:left w:val="single" w:sz="4" w:space="0" w:color="auto"/>
              <w:bottom w:val="single" w:sz="4" w:space="0" w:color="auto"/>
            </w:tcBorders>
            <w:vAlign w:val="center"/>
          </w:tcPr>
          <w:p w14:paraId="0B686A08" w14:textId="77777777" w:rsidR="00874DAF" w:rsidRPr="00A50E5C" w:rsidRDefault="00874DAF" w:rsidP="00067446">
            <w:pPr>
              <w:jc w:val="both"/>
            </w:pPr>
            <w:r w:rsidRPr="00A50E5C">
              <w:t xml:space="preserve">Grozījumu projekts neietekmē pašvaldības budžeta līdzekļus. </w:t>
            </w:r>
          </w:p>
        </w:tc>
      </w:tr>
      <w:tr w:rsidR="00874DAF" w:rsidRPr="00A50E5C" w14:paraId="5033558D" w14:textId="77777777" w:rsidTr="00067446">
        <w:trPr>
          <w:cantSplit/>
        </w:trPr>
        <w:tc>
          <w:tcPr>
            <w:tcW w:w="1958" w:type="dxa"/>
            <w:tcBorders>
              <w:top w:val="single" w:sz="4" w:space="0" w:color="auto"/>
              <w:bottom w:val="single" w:sz="4" w:space="0" w:color="auto"/>
              <w:right w:val="single" w:sz="4" w:space="0" w:color="auto"/>
            </w:tcBorders>
          </w:tcPr>
          <w:p w14:paraId="224F74D8" w14:textId="77777777" w:rsidR="00874DAF" w:rsidRPr="00A50E5C" w:rsidRDefault="00874DAF" w:rsidP="00067446">
            <w:pPr>
              <w:rPr>
                <w:bCs/>
              </w:rPr>
            </w:pPr>
            <w:r w:rsidRPr="00A50E5C">
              <w:rPr>
                <w:bCs/>
              </w:rPr>
              <w:t>4. Informācija par plānoto projekta ietekmi uz uzņēmējdarbības vidi pašvaldības teritorijā</w:t>
            </w:r>
          </w:p>
        </w:tc>
        <w:tc>
          <w:tcPr>
            <w:tcW w:w="0" w:type="auto"/>
            <w:tcBorders>
              <w:top w:val="single" w:sz="4" w:space="0" w:color="auto"/>
              <w:left w:val="single" w:sz="4" w:space="0" w:color="auto"/>
              <w:bottom w:val="single" w:sz="4" w:space="0" w:color="auto"/>
            </w:tcBorders>
          </w:tcPr>
          <w:p w14:paraId="5D42368B" w14:textId="77777777" w:rsidR="00874DAF" w:rsidRPr="00A50E5C" w:rsidRDefault="00874DAF" w:rsidP="00067446">
            <w:pPr>
              <w:jc w:val="both"/>
            </w:pPr>
            <w:r w:rsidRPr="00A50E5C">
              <w:t>Nav ietekmes</w:t>
            </w:r>
          </w:p>
        </w:tc>
      </w:tr>
      <w:tr w:rsidR="00874DAF" w:rsidRPr="00A50E5C" w14:paraId="32F3B54C" w14:textId="77777777" w:rsidTr="00067446">
        <w:trPr>
          <w:cantSplit/>
        </w:trPr>
        <w:tc>
          <w:tcPr>
            <w:tcW w:w="1958" w:type="dxa"/>
            <w:tcBorders>
              <w:top w:val="single" w:sz="4" w:space="0" w:color="auto"/>
              <w:bottom w:val="single" w:sz="4" w:space="0" w:color="auto"/>
              <w:right w:val="single" w:sz="4" w:space="0" w:color="auto"/>
            </w:tcBorders>
          </w:tcPr>
          <w:p w14:paraId="5C65E101" w14:textId="77777777" w:rsidR="00874DAF" w:rsidRPr="00A50E5C" w:rsidRDefault="00874DAF" w:rsidP="00067446">
            <w:pPr>
              <w:rPr>
                <w:bCs/>
              </w:rPr>
            </w:pPr>
            <w:r w:rsidRPr="00A50E5C">
              <w:rPr>
                <w:bCs/>
              </w:rPr>
              <w:t>5. Informācija par administratīvajām procedūrām</w:t>
            </w:r>
          </w:p>
        </w:tc>
        <w:tc>
          <w:tcPr>
            <w:tcW w:w="7285" w:type="dxa"/>
            <w:tcBorders>
              <w:top w:val="single" w:sz="4" w:space="0" w:color="auto"/>
              <w:left w:val="single" w:sz="4" w:space="0" w:color="auto"/>
              <w:bottom w:val="single" w:sz="4" w:space="0" w:color="auto"/>
            </w:tcBorders>
            <w:vAlign w:val="center"/>
          </w:tcPr>
          <w:p w14:paraId="4B75DAF3" w14:textId="77777777" w:rsidR="00874DAF" w:rsidRPr="00A50E5C" w:rsidRDefault="00874DAF" w:rsidP="00067446">
            <w:pPr>
              <w:jc w:val="both"/>
            </w:pPr>
            <w:r w:rsidRPr="00A50E5C">
              <w:t xml:space="preserve">Saistošo noteikumu piemērošanā var vērsties Kārsavas novada pašvaldības Sociālajā dienestā. </w:t>
            </w:r>
          </w:p>
          <w:p w14:paraId="035D7239" w14:textId="77777777" w:rsidR="00874DAF" w:rsidRPr="00A50E5C" w:rsidRDefault="00874DAF" w:rsidP="00067446">
            <w:pPr>
              <w:jc w:val="both"/>
            </w:pPr>
          </w:p>
        </w:tc>
      </w:tr>
      <w:tr w:rsidR="00874DAF" w:rsidRPr="00A50E5C" w14:paraId="443C1001" w14:textId="77777777" w:rsidTr="00067446">
        <w:trPr>
          <w:cantSplit/>
        </w:trPr>
        <w:tc>
          <w:tcPr>
            <w:tcW w:w="1958" w:type="dxa"/>
            <w:tcBorders>
              <w:top w:val="single" w:sz="4" w:space="0" w:color="auto"/>
              <w:bottom w:val="single" w:sz="4" w:space="0" w:color="auto"/>
              <w:right w:val="single" w:sz="4" w:space="0" w:color="auto"/>
            </w:tcBorders>
          </w:tcPr>
          <w:p w14:paraId="4A7EEE1D" w14:textId="77777777" w:rsidR="00874DAF" w:rsidRPr="00A50E5C" w:rsidRDefault="00874DAF" w:rsidP="00067446">
            <w:pPr>
              <w:rPr>
                <w:bCs/>
              </w:rPr>
            </w:pPr>
            <w:r w:rsidRPr="00A50E5C">
              <w:rPr>
                <w:bCs/>
              </w:rPr>
              <w:t>6.Informācija par konsultācijām ar privātpersonām</w:t>
            </w:r>
          </w:p>
        </w:tc>
        <w:tc>
          <w:tcPr>
            <w:tcW w:w="7285" w:type="dxa"/>
            <w:tcBorders>
              <w:top w:val="single" w:sz="4" w:space="0" w:color="auto"/>
              <w:left w:val="single" w:sz="4" w:space="0" w:color="auto"/>
              <w:bottom w:val="single" w:sz="4" w:space="0" w:color="auto"/>
            </w:tcBorders>
            <w:vAlign w:val="center"/>
          </w:tcPr>
          <w:p w14:paraId="0281AFA5" w14:textId="77777777" w:rsidR="00874DAF" w:rsidRPr="00A50E5C" w:rsidRDefault="00874DAF" w:rsidP="00067446">
            <w:pPr>
              <w:jc w:val="both"/>
            </w:pPr>
            <w:r w:rsidRPr="00A50E5C">
              <w:t>Nav</w:t>
            </w:r>
          </w:p>
        </w:tc>
      </w:tr>
    </w:tbl>
    <w:p w14:paraId="4F3EBFA5" w14:textId="77777777" w:rsidR="00874DAF" w:rsidRPr="00A50E5C" w:rsidRDefault="00874DAF" w:rsidP="00874DAF">
      <w:pPr>
        <w:rPr>
          <w:b/>
          <w:color w:val="000000"/>
        </w:rPr>
      </w:pPr>
    </w:p>
    <w:p w14:paraId="354B0026" w14:textId="77777777" w:rsidR="00874DAF" w:rsidRPr="00A50E5C" w:rsidRDefault="00874DAF" w:rsidP="00874DAF"/>
    <w:p w14:paraId="1951782A" w14:textId="77777777" w:rsidR="00874DAF" w:rsidRPr="00A50E5C" w:rsidRDefault="00874DAF" w:rsidP="00874DAF"/>
    <w:p w14:paraId="657BAC3C" w14:textId="77777777" w:rsidR="00874DAF" w:rsidRPr="00A50E5C" w:rsidRDefault="00874DAF" w:rsidP="00874DAF"/>
    <w:p w14:paraId="355617C8" w14:textId="77777777" w:rsidR="009D78CE" w:rsidRPr="00A50E5C" w:rsidRDefault="009D78CE" w:rsidP="009D78CE"/>
    <w:p w14:paraId="42DB2601" w14:textId="77777777" w:rsidR="009D78CE" w:rsidRPr="00A50E5C" w:rsidRDefault="009D78CE" w:rsidP="009D78CE"/>
    <w:p w14:paraId="6C4DBFBD" w14:textId="77777777" w:rsidR="009D78CE" w:rsidRPr="00A50E5C" w:rsidRDefault="009D78CE" w:rsidP="009D78CE"/>
    <w:p w14:paraId="7DC1AB85" w14:textId="77777777" w:rsidR="009D78CE" w:rsidRPr="00A50E5C" w:rsidRDefault="009D78CE" w:rsidP="009D78CE"/>
    <w:p w14:paraId="09DE02E2" w14:textId="77777777" w:rsidR="009D78CE" w:rsidRPr="00A50E5C" w:rsidRDefault="009D78CE" w:rsidP="009D78CE"/>
    <w:p w14:paraId="25214B6E" w14:textId="77777777" w:rsidR="009D78CE" w:rsidRPr="00A50E5C" w:rsidRDefault="009D78CE" w:rsidP="009D78CE"/>
    <w:p w14:paraId="09577EB3" w14:textId="77777777" w:rsidR="009D78CE" w:rsidRPr="00A50E5C" w:rsidRDefault="009D78CE" w:rsidP="009D78CE">
      <w:pPr>
        <w:jc w:val="both"/>
      </w:pPr>
      <w:r w:rsidRPr="00A50E5C">
        <w:rPr>
          <w:lang w:val="de-DE"/>
        </w:rPr>
        <w:t xml:space="preserve">Novada </w:t>
      </w:r>
      <w:r w:rsidRPr="00A50E5C">
        <w:t xml:space="preserve">domes priekšsēdētāja </w:t>
      </w:r>
      <w:r w:rsidRPr="00A50E5C">
        <w:tab/>
        <w:t xml:space="preserve">                                                               I. </w:t>
      </w:r>
      <w:proofErr w:type="spellStart"/>
      <w:r w:rsidRPr="00A50E5C">
        <w:t>Silicka</w:t>
      </w:r>
      <w:proofErr w:type="spellEnd"/>
    </w:p>
    <w:p w14:paraId="1F028B5D" w14:textId="3FA939A4" w:rsidR="001543EB" w:rsidRDefault="001543EB" w:rsidP="00D57F5E">
      <w:pPr>
        <w:rPr>
          <w:bCs/>
        </w:rPr>
      </w:pPr>
    </w:p>
    <w:p w14:paraId="3FD21684" w14:textId="77777777" w:rsidR="009D78CE" w:rsidRDefault="009D78CE" w:rsidP="009D78CE">
      <w:pPr>
        <w:jc w:val="center"/>
        <w:rPr>
          <w:bCs/>
        </w:rPr>
      </w:pPr>
      <w:r>
        <w:rPr>
          <w:bCs/>
        </w:rPr>
        <w:t>DOKUMENTS IR PARAKSTĪTS AR DROŠU ELEKTRONISKO PARAKSTU UN SATUR LAIKA ZĪMOGU</w:t>
      </w:r>
    </w:p>
    <w:p w14:paraId="79B696F3" w14:textId="77777777" w:rsidR="009D78CE" w:rsidRDefault="009D78CE" w:rsidP="009D78CE">
      <w:pPr>
        <w:jc w:val="center"/>
        <w:rPr>
          <w:bCs/>
        </w:rPr>
      </w:pPr>
    </w:p>
    <w:p w14:paraId="6CC9CFAD" w14:textId="77777777" w:rsidR="009D78CE" w:rsidRDefault="009D78CE" w:rsidP="009D78CE">
      <w:pPr>
        <w:rPr>
          <w:bCs/>
        </w:rPr>
      </w:pPr>
    </w:p>
    <w:p w14:paraId="5A150DA9" w14:textId="74B9F85D" w:rsidR="001543EB" w:rsidRDefault="001543EB" w:rsidP="00D57F5E">
      <w:pPr>
        <w:rPr>
          <w:bCs/>
        </w:rPr>
      </w:pPr>
    </w:p>
    <w:p w14:paraId="1D79FE2D" w14:textId="6C18B785" w:rsidR="001543EB" w:rsidRDefault="001543EB" w:rsidP="00D57F5E">
      <w:pPr>
        <w:rPr>
          <w:bCs/>
        </w:rPr>
      </w:pPr>
    </w:p>
    <w:p w14:paraId="0B456BD8" w14:textId="01470122" w:rsidR="001543EB" w:rsidRDefault="001543EB" w:rsidP="00D57F5E">
      <w:pPr>
        <w:rPr>
          <w:bCs/>
        </w:rPr>
      </w:pPr>
    </w:p>
    <w:p w14:paraId="1C0329A7" w14:textId="4061BD44" w:rsidR="001543EB" w:rsidRDefault="001543EB" w:rsidP="00D57F5E">
      <w:pPr>
        <w:rPr>
          <w:bCs/>
        </w:rPr>
      </w:pPr>
    </w:p>
    <w:p w14:paraId="00A6B7A1" w14:textId="16DF5616" w:rsidR="001543EB" w:rsidRDefault="001543EB" w:rsidP="00D57F5E">
      <w:pPr>
        <w:rPr>
          <w:bCs/>
        </w:rPr>
      </w:pPr>
    </w:p>
    <w:p w14:paraId="10F63F1F" w14:textId="51E03EEC" w:rsidR="001543EB" w:rsidRDefault="001543EB" w:rsidP="00D57F5E">
      <w:pPr>
        <w:rPr>
          <w:bCs/>
        </w:rPr>
      </w:pPr>
    </w:p>
    <w:p w14:paraId="22DABDD6" w14:textId="3CB191A9" w:rsidR="001543EB" w:rsidRDefault="001543EB" w:rsidP="00D57F5E">
      <w:pPr>
        <w:rPr>
          <w:bCs/>
        </w:rPr>
      </w:pPr>
    </w:p>
    <w:p w14:paraId="032DCED9" w14:textId="0F651521" w:rsidR="001543EB" w:rsidRDefault="001543EB" w:rsidP="00D57F5E">
      <w:pPr>
        <w:rPr>
          <w:bCs/>
        </w:rPr>
      </w:pPr>
    </w:p>
    <w:p w14:paraId="33E8529B" w14:textId="72B5D6F4" w:rsidR="001543EB" w:rsidRDefault="001543EB" w:rsidP="00D57F5E">
      <w:pPr>
        <w:rPr>
          <w:bCs/>
        </w:rPr>
      </w:pPr>
    </w:p>
    <w:p w14:paraId="450435E4" w14:textId="4D94515B" w:rsidR="001543EB" w:rsidRDefault="001543EB" w:rsidP="00D57F5E">
      <w:pPr>
        <w:rPr>
          <w:bCs/>
        </w:rPr>
      </w:pPr>
    </w:p>
    <w:p w14:paraId="4E01EE9E" w14:textId="3B2C0614" w:rsidR="001543EB" w:rsidRDefault="001543EB" w:rsidP="00D57F5E">
      <w:pPr>
        <w:rPr>
          <w:bCs/>
        </w:rPr>
      </w:pPr>
    </w:p>
    <w:p w14:paraId="22F20F93" w14:textId="3B4C39DE" w:rsidR="001543EB" w:rsidRDefault="001543EB" w:rsidP="00D57F5E">
      <w:pPr>
        <w:rPr>
          <w:bCs/>
        </w:rPr>
      </w:pPr>
    </w:p>
    <w:p w14:paraId="7654CDB7" w14:textId="2E64DE0B" w:rsidR="001543EB" w:rsidRDefault="001543EB" w:rsidP="00D57F5E">
      <w:pPr>
        <w:rPr>
          <w:bCs/>
        </w:rPr>
      </w:pPr>
    </w:p>
    <w:p w14:paraId="6EA70982" w14:textId="1924C54D" w:rsidR="001543EB" w:rsidRDefault="001543EB" w:rsidP="00D57F5E">
      <w:pPr>
        <w:rPr>
          <w:bCs/>
        </w:rPr>
      </w:pPr>
    </w:p>
    <w:p w14:paraId="61FABFC2" w14:textId="77777777" w:rsidR="001543EB" w:rsidRPr="008D0D55" w:rsidRDefault="001543EB" w:rsidP="00D57F5E">
      <w:pPr>
        <w:rPr>
          <w:bCs/>
        </w:rPr>
      </w:pPr>
    </w:p>
    <w:sectPr w:rsidR="001543EB" w:rsidRPr="008D0D55" w:rsidSect="00587259">
      <w:headerReference w:type="first" r:id="rId11"/>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0DE6D" w14:textId="77777777" w:rsidR="00693597" w:rsidRDefault="00693597">
      <w:r>
        <w:separator/>
      </w:r>
    </w:p>
  </w:endnote>
  <w:endnote w:type="continuationSeparator" w:id="0">
    <w:p w14:paraId="7420C88C" w14:textId="77777777" w:rsidR="00693597" w:rsidRDefault="0069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RimGaram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eo'w 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96644" w14:textId="77777777" w:rsidR="00693597" w:rsidRDefault="00693597">
      <w:r>
        <w:separator/>
      </w:r>
    </w:p>
  </w:footnote>
  <w:footnote w:type="continuationSeparator" w:id="0">
    <w:p w14:paraId="0F0ED120" w14:textId="77777777" w:rsidR="00693597" w:rsidRDefault="0069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6110" w14:textId="0C36FFB8" w:rsidR="00445708" w:rsidRDefault="00445708">
    <w:pPr>
      <w:pStyle w:val="Header"/>
    </w:pPr>
    <w:r>
      <w:t xml:space="preserve">                                                                                                                                   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A4489B"/>
    <w:multiLevelType w:val="hybridMultilevel"/>
    <w:tmpl w:val="A134B04A"/>
    <w:lvl w:ilvl="0" w:tplc="E53273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5B86BA5"/>
    <w:multiLevelType w:val="hybridMultilevel"/>
    <w:tmpl w:val="9B20A850"/>
    <w:lvl w:ilvl="0" w:tplc="72E665F4">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9FE6265"/>
    <w:multiLevelType w:val="hybridMultilevel"/>
    <w:tmpl w:val="6ACA612A"/>
    <w:lvl w:ilvl="0" w:tplc="94564EFC">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nsid w:val="1B0F5033"/>
    <w:multiLevelType w:val="hybridMultilevel"/>
    <w:tmpl w:val="5F445076"/>
    <w:lvl w:ilvl="0" w:tplc="275A298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nsid w:val="1FE97778"/>
    <w:multiLevelType w:val="hybridMultilevel"/>
    <w:tmpl w:val="F46A2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2">
    <w:nsid w:val="331F5FB4"/>
    <w:multiLevelType w:val="multilevel"/>
    <w:tmpl w:val="84B6CA7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4">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1AA5A14"/>
    <w:multiLevelType w:val="hybridMultilevel"/>
    <w:tmpl w:val="9E88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D323F61"/>
    <w:multiLevelType w:val="hybridMultilevel"/>
    <w:tmpl w:val="4BCC2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20">
    <w:nsid w:val="619D21F4"/>
    <w:multiLevelType w:val="hybridMultilevel"/>
    <w:tmpl w:val="A8E87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5275677"/>
    <w:multiLevelType w:val="hybridMultilevel"/>
    <w:tmpl w:val="AB5A45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90A6CB4"/>
    <w:multiLevelType w:val="hybridMultilevel"/>
    <w:tmpl w:val="9A3A0C2E"/>
    <w:lvl w:ilvl="0" w:tplc="83EC82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nsid w:val="6B944C9D"/>
    <w:multiLevelType w:val="hybridMultilevel"/>
    <w:tmpl w:val="410250DC"/>
    <w:lvl w:ilvl="0" w:tplc="9CE0B85C">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15127A"/>
    <w:multiLevelType w:val="hybridMultilevel"/>
    <w:tmpl w:val="1BA01F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2B4328B"/>
    <w:multiLevelType w:val="hybridMultilevel"/>
    <w:tmpl w:val="D5F226CE"/>
    <w:lvl w:ilvl="0" w:tplc="B80C4A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72D527DB"/>
    <w:multiLevelType w:val="hybridMultilevel"/>
    <w:tmpl w:val="72FE0B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4"/>
  </w:num>
  <w:num w:numId="3">
    <w:abstractNumId w:val="3"/>
  </w:num>
  <w:num w:numId="4">
    <w:abstractNumId w:val="17"/>
  </w:num>
  <w:num w:numId="5">
    <w:abstractNumId w:val="19"/>
  </w:num>
  <w:num w:numId="6">
    <w:abstractNumId w:val="11"/>
  </w:num>
  <w:num w:numId="7">
    <w:abstractNumId w:val="13"/>
  </w:num>
  <w:num w:numId="8">
    <w:abstractNumId w:val="26"/>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15"/>
  </w:num>
  <w:num w:numId="14">
    <w:abstractNumId w:val="27"/>
  </w:num>
  <w:num w:numId="15">
    <w:abstractNumId w:val="22"/>
  </w:num>
  <w:num w:numId="16">
    <w:abstractNumId w:val="23"/>
  </w:num>
  <w:num w:numId="17">
    <w:abstractNumId w:val="9"/>
  </w:num>
  <w:num w:numId="18">
    <w:abstractNumId w:val="8"/>
  </w:num>
  <w:num w:numId="19">
    <w:abstractNumId w:val="28"/>
  </w:num>
  <w:num w:numId="20">
    <w:abstractNumId w:val="2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6"/>
  </w:num>
  <w:num w:numId="25">
    <w:abstractNumId w:val="21"/>
  </w:num>
  <w:num w:numId="26">
    <w:abstractNumId w:val="20"/>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7F4"/>
    <w:rsid w:val="00000A3F"/>
    <w:rsid w:val="00001FBB"/>
    <w:rsid w:val="0000287B"/>
    <w:rsid w:val="000048EB"/>
    <w:rsid w:val="000051EF"/>
    <w:rsid w:val="000056E4"/>
    <w:rsid w:val="0000629F"/>
    <w:rsid w:val="0000640B"/>
    <w:rsid w:val="00006569"/>
    <w:rsid w:val="000109DE"/>
    <w:rsid w:val="00011551"/>
    <w:rsid w:val="000116F4"/>
    <w:rsid w:val="000140EC"/>
    <w:rsid w:val="00014A54"/>
    <w:rsid w:val="00015D7B"/>
    <w:rsid w:val="0002010F"/>
    <w:rsid w:val="00020CD5"/>
    <w:rsid w:val="00024CF7"/>
    <w:rsid w:val="000263BF"/>
    <w:rsid w:val="00027096"/>
    <w:rsid w:val="000307A5"/>
    <w:rsid w:val="00034230"/>
    <w:rsid w:val="00036E49"/>
    <w:rsid w:val="000371F6"/>
    <w:rsid w:val="0004245D"/>
    <w:rsid w:val="000427C4"/>
    <w:rsid w:val="000435C2"/>
    <w:rsid w:val="00044641"/>
    <w:rsid w:val="0004619B"/>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4145"/>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94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3EB"/>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735"/>
    <w:rsid w:val="00194AE1"/>
    <w:rsid w:val="00194C57"/>
    <w:rsid w:val="001971A3"/>
    <w:rsid w:val="00197B2D"/>
    <w:rsid w:val="001A06D6"/>
    <w:rsid w:val="001A194D"/>
    <w:rsid w:val="001A1EAD"/>
    <w:rsid w:val="001A3E0F"/>
    <w:rsid w:val="001A48FB"/>
    <w:rsid w:val="001A4EB5"/>
    <w:rsid w:val="001A571A"/>
    <w:rsid w:val="001A5EA2"/>
    <w:rsid w:val="001A67CB"/>
    <w:rsid w:val="001B0F24"/>
    <w:rsid w:val="001B1BA1"/>
    <w:rsid w:val="001B29CE"/>
    <w:rsid w:val="001B5C56"/>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0935"/>
    <w:rsid w:val="00281699"/>
    <w:rsid w:val="0028196C"/>
    <w:rsid w:val="00281E6A"/>
    <w:rsid w:val="002824D8"/>
    <w:rsid w:val="00290D35"/>
    <w:rsid w:val="0029297B"/>
    <w:rsid w:val="00294872"/>
    <w:rsid w:val="00294E06"/>
    <w:rsid w:val="00295190"/>
    <w:rsid w:val="002A07AA"/>
    <w:rsid w:val="002A34BB"/>
    <w:rsid w:val="002A5D81"/>
    <w:rsid w:val="002A5F7A"/>
    <w:rsid w:val="002B0BD9"/>
    <w:rsid w:val="002B16E0"/>
    <w:rsid w:val="002B288A"/>
    <w:rsid w:val="002B4326"/>
    <w:rsid w:val="002B5F6C"/>
    <w:rsid w:val="002B6292"/>
    <w:rsid w:val="002B62AC"/>
    <w:rsid w:val="002B6677"/>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1B38"/>
    <w:rsid w:val="00304481"/>
    <w:rsid w:val="003050E8"/>
    <w:rsid w:val="00306483"/>
    <w:rsid w:val="00307527"/>
    <w:rsid w:val="003110CA"/>
    <w:rsid w:val="003113E7"/>
    <w:rsid w:val="003123A7"/>
    <w:rsid w:val="00312E41"/>
    <w:rsid w:val="00313365"/>
    <w:rsid w:val="00315268"/>
    <w:rsid w:val="00317A05"/>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0CC"/>
    <w:rsid w:val="00333432"/>
    <w:rsid w:val="0033421F"/>
    <w:rsid w:val="00335386"/>
    <w:rsid w:val="003371F3"/>
    <w:rsid w:val="00337FE2"/>
    <w:rsid w:val="0034089E"/>
    <w:rsid w:val="0034290A"/>
    <w:rsid w:val="00343057"/>
    <w:rsid w:val="003450B3"/>
    <w:rsid w:val="003459CA"/>
    <w:rsid w:val="00346B49"/>
    <w:rsid w:val="00347727"/>
    <w:rsid w:val="00350191"/>
    <w:rsid w:val="003530BB"/>
    <w:rsid w:val="00353952"/>
    <w:rsid w:val="00355114"/>
    <w:rsid w:val="0035564A"/>
    <w:rsid w:val="00360EDB"/>
    <w:rsid w:val="0036342E"/>
    <w:rsid w:val="0036472A"/>
    <w:rsid w:val="0036678C"/>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53E"/>
    <w:rsid w:val="003E5649"/>
    <w:rsid w:val="003F16B1"/>
    <w:rsid w:val="003F2F00"/>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8E5"/>
    <w:rsid w:val="00442E83"/>
    <w:rsid w:val="00445708"/>
    <w:rsid w:val="004462C5"/>
    <w:rsid w:val="00450FB8"/>
    <w:rsid w:val="0045210B"/>
    <w:rsid w:val="0045270D"/>
    <w:rsid w:val="00453AE5"/>
    <w:rsid w:val="00453F5C"/>
    <w:rsid w:val="00457921"/>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87BE3"/>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0DE"/>
    <w:rsid w:val="004F174A"/>
    <w:rsid w:val="004F2C94"/>
    <w:rsid w:val="004F3204"/>
    <w:rsid w:val="004F39AA"/>
    <w:rsid w:val="004F3E13"/>
    <w:rsid w:val="004F46C1"/>
    <w:rsid w:val="004F631D"/>
    <w:rsid w:val="004F72AB"/>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1D10"/>
    <w:rsid w:val="005121CB"/>
    <w:rsid w:val="0051368E"/>
    <w:rsid w:val="00515F18"/>
    <w:rsid w:val="00516134"/>
    <w:rsid w:val="005165D4"/>
    <w:rsid w:val="00516F24"/>
    <w:rsid w:val="00516F69"/>
    <w:rsid w:val="0052049D"/>
    <w:rsid w:val="00520A93"/>
    <w:rsid w:val="00523B52"/>
    <w:rsid w:val="00523E95"/>
    <w:rsid w:val="0052583D"/>
    <w:rsid w:val="00526F05"/>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1810"/>
    <w:rsid w:val="00563B5C"/>
    <w:rsid w:val="00565629"/>
    <w:rsid w:val="005657BF"/>
    <w:rsid w:val="00572FB3"/>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2421"/>
    <w:rsid w:val="005B32A0"/>
    <w:rsid w:val="005B4D9C"/>
    <w:rsid w:val="005B5565"/>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072"/>
    <w:rsid w:val="0067479D"/>
    <w:rsid w:val="00675686"/>
    <w:rsid w:val="006758A3"/>
    <w:rsid w:val="00675DA2"/>
    <w:rsid w:val="0067670D"/>
    <w:rsid w:val="006772DB"/>
    <w:rsid w:val="00677B06"/>
    <w:rsid w:val="00680D5C"/>
    <w:rsid w:val="0068472A"/>
    <w:rsid w:val="00686B57"/>
    <w:rsid w:val="00687472"/>
    <w:rsid w:val="00687C2B"/>
    <w:rsid w:val="00691BF1"/>
    <w:rsid w:val="00691C54"/>
    <w:rsid w:val="00693597"/>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C74C3"/>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E74A8"/>
    <w:rsid w:val="006F0F90"/>
    <w:rsid w:val="006F1833"/>
    <w:rsid w:val="006F200A"/>
    <w:rsid w:val="006F2D88"/>
    <w:rsid w:val="006F301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180"/>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2E62"/>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A6E1F"/>
    <w:rsid w:val="007B0115"/>
    <w:rsid w:val="007B1953"/>
    <w:rsid w:val="007B1ACB"/>
    <w:rsid w:val="007B2CFB"/>
    <w:rsid w:val="007B3A37"/>
    <w:rsid w:val="007B52E1"/>
    <w:rsid w:val="007B64D6"/>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75C"/>
    <w:rsid w:val="00856938"/>
    <w:rsid w:val="00857160"/>
    <w:rsid w:val="0086146D"/>
    <w:rsid w:val="008617DE"/>
    <w:rsid w:val="00863C36"/>
    <w:rsid w:val="00865AF4"/>
    <w:rsid w:val="00865CCB"/>
    <w:rsid w:val="00867BB8"/>
    <w:rsid w:val="008709A6"/>
    <w:rsid w:val="00870C93"/>
    <w:rsid w:val="0087297F"/>
    <w:rsid w:val="008734C0"/>
    <w:rsid w:val="00873BFE"/>
    <w:rsid w:val="00874DAF"/>
    <w:rsid w:val="0087563D"/>
    <w:rsid w:val="00880B9F"/>
    <w:rsid w:val="00882DEA"/>
    <w:rsid w:val="008832BC"/>
    <w:rsid w:val="008839BC"/>
    <w:rsid w:val="00884300"/>
    <w:rsid w:val="00885C7E"/>
    <w:rsid w:val="00886215"/>
    <w:rsid w:val="008872ED"/>
    <w:rsid w:val="00890D2D"/>
    <w:rsid w:val="0089127E"/>
    <w:rsid w:val="00893880"/>
    <w:rsid w:val="00893F7C"/>
    <w:rsid w:val="00894257"/>
    <w:rsid w:val="00894D27"/>
    <w:rsid w:val="00896897"/>
    <w:rsid w:val="00897485"/>
    <w:rsid w:val="00897A3F"/>
    <w:rsid w:val="00897F6B"/>
    <w:rsid w:val="008A023B"/>
    <w:rsid w:val="008A0744"/>
    <w:rsid w:val="008A19F6"/>
    <w:rsid w:val="008A2697"/>
    <w:rsid w:val="008A3A84"/>
    <w:rsid w:val="008A424A"/>
    <w:rsid w:val="008A44B2"/>
    <w:rsid w:val="008A4B19"/>
    <w:rsid w:val="008A58A2"/>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0D55"/>
    <w:rsid w:val="008D22BC"/>
    <w:rsid w:val="008D555E"/>
    <w:rsid w:val="008D6ABD"/>
    <w:rsid w:val="008D7C19"/>
    <w:rsid w:val="008D7DCF"/>
    <w:rsid w:val="008E0AF9"/>
    <w:rsid w:val="008E2D06"/>
    <w:rsid w:val="008E45AB"/>
    <w:rsid w:val="008E482C"/>
    <w:rsid w:val="008F0910"/>
    <w:rsid w:val="008F1421"/>
    <w:rsid w:val="008F2CF2"/>
    <w:rsid w:val="008F3D22"/>
    <w:rsid w:val="008F4378"/>
    <w:rsid w:val="008F6EB5"/>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D78CE"/>
    <w:rsid w:val="009E05E3"/>
    <w:rsid w:val="009E073F"/>
    <w:rsid w:val="009E19F2"/>
    <w:rsid w:val="009E23BB"/>
    <w:rsid w:val="009E4C08"/>
    <w:rsid w:val="009E5883"/>
    <w:rsid w:val="009E5E4F"/>
    <w:rsid w:val="009E62E7"/>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0630C"/>
    <w:rsid w:val="00A06D2A"/>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890"/>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0EEE"/>
    <w:rsid w:val="00A52E73"/>
    <w:rsid w:val="00A5455C"/>
    <w:rsid w:val="00A55520"/>
    <w:rsid w:val="00A560BF"/>
    <w:rsid w:val="00A56DD7"/>
    <w:rsid w:val="00A57213"/>
    <w:rsid w:val="00A60BFB"/>
    <w:rsid w:val="00A626F3"/>
    <w:rsid w:val="00A65382"/>
    <w:rsid w:val="00A6555F"/>
    <w:rsid w:val="00A65565"/>
    <w:rsid w:val="00A660F2"/>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A5E9D"/>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4B99"/>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563B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D4E"/>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0F4E"/>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0B8A"/>
    <w:rsid w:val="00C80D13"/>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54B"/>
    <w:rsid w:val="00CD597E"/>
    <w:rsid w:val="00CD6073"/>
    <w:rsid w:val="00CD64A9"/>
    <w:rsid w:val="00CD76C2"/>
    <w:rsid w:val="00CE0B32"/>
    <w:rsid w:val="00CE1586"/>
    <w:rsid w:val="00CE16A8"/>
    <w:rsid w:val="00CE2C44"/>
    <w:rsid w:val="00CE46CF"/>
    <w:rsid w:val="00CE49C4"/>
    <w:rsid w:val="00CE4D79"/>
    <w:rsid w:val="00CE4DD7"/>
    <w:rsid w:val="00CE5E72"/>
    <w:rsid w:val="00CE6E82"/>
    <w:rsid w:val="00CE7ACA"/>
    <w:rsid w:val="00CE7F09"/>
    <w:rsid w:val="00CF0CA1"/>
    <w:rsid w:val="00CF10DD"/>
    <w:rsid w:val="00CF1C40"/>
    <w:rsid w:val="00CF2D7A"/>
    <w:rsid w:val="00CF30F5"/>
    <w:rsid w:val="00CF4F62"/>
    <w:rsid w:val="00D00723"/>
    <w:rsid w:val="00D00B1E"/>
    <w:rsid w:val="00D01C66"/>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83E"/>
    <w:rsid w:val="00D33B7B"/>
    <w:rsid w:val="00D3519E"/>
    <w:rsid w:val="00D36A13"/>
    <w:rsid w:val="00D36ADE"/>
    <w:rsid w:val="00D36FB8"/>
    <w:rsid w:val="00D376FD"/>
    <w:rsid w:val="00D4025C"/>
    <w:rsid w:val="00D407EB"/>
    <w:rsid w:val="00D44AE3"/>
    <w:rsid w:val="00D473A5"/>
    <w:rsid w:val="00D47648"/>
    <w:rsid w:val="00D47EAB"/>
    <w:rsid w:val="00D50140"/>
    <w:rsid w:val="00D50F26"/>
    <w:rsid w:val="00D538F9"/>
    <w:rsid w:val="00D55F7C"/>
    <w:rsid w:val="00D57F5E"/>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5BD"/>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115C"/>
    <w:rsid w:val="00DB1298"/>
    <w:rsid w:val="00DB2C7A"/>
    <w:rsid w:val="00DC0747"/>
    <w:rsid w:val="00DC18EB"/>
    <w:rsid w:val="00DC1F68"/>
    <w:rsid w:val="00DC25A3"/>
    <w:rsid w:val="00DC3EE1"/>
    <w:rsid w:val="00DC4011"/>
    <w:rsid w:val="00DC537A"/>
    <w:rsid w:val="00DC552D"/>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1643"/>
    <w:rsid w:val="00E12062"/>
    <w:rsid w:val="00E12EAA"/>
    <w:rsid w:val="00E1405D"/>
    <w:rsid w:val="00E14205"/>
    <w:rsid w:val="00E1446D"/>
    <w:rsid w:val="00E15297"/>
    <w:rsid w:val="00E153A0"/>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83A"/>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1BBB"/>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8AB"/>
    <w:rsid w:val="00F32BD1"/>
    <w:rsid w:val="00F32D3A"/>
    <w:rsid w:val="00F33578"/>
    <w:rsid w:val="00F347EB"/>
    <w:rsid w:val="00F35A6D"/>
    <w:rsid w:val="00F4150B"/>
    <w:rsid w:val="00F41B24"/>
    <w:rsid w:val="00F43905"/>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D7A65"/>
    <w:rsid w:val="00FE1406"/>
    <w:rsid w:val="00FE322B"/>
    <w:rsid w:val="00FE4554"/>
    <w:rsid w:val="00FE5E65"/>
    <w:rsid w:val="00FE712C"/>
    <w:rsid w:val="00FE79F3"/>
    <w:rsid w:val="00FE7A03"/>
    <w:rsid w:val="00FF04C1"/>
    <w:rsid w:val="00FF2D31"/>
    <w:rsid w:val="00FF4848"/>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uiPriority w:val="1"/>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uiPriority w:val="99"/>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uiPriority w:val="1"/>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 w:type="table" w:customStyle="1" w:styleId="Reatabula1">
    <w:name w:val="Režģa tabula1"/>
    <w:basedOn w:val="TableNormal"/>
    <w:uiPriority w:val="59"/>
    <w:rsid w:val="00CF2D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2B6A-42BB-4F57-B56E-C32F15AD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3857</Words>
  <Characters>2199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2021-04-01T05:32:00Z</cp:lastPrinted>
  <dcterms:created xsi:type="dcterms:W3CDTF">2021-05-11T06:58:00Z</dcterms:created>
  <dcterms:modified xsi:type="dcterms:W3CDTF">2021-05-11T08:01:00Z</dcterms:modified>
</cp:coreProperties>
</file>