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B29F" w14:textId="0C0F8346" w:rsidR="0032424B" w:rsidRPr="00324C9E" w:rsidRDefault="00000000" w:rsidP="0032424B">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7C208873" w14:textId="77777777" w:rsidR="0032424B" w:rsidRPr="00324C9E" w:rsidRDefault="00000000" w:rsidP="0032424B">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071FAC60" w14:textId="77777777" w:rsidR="00D12E28" w:rsidRPr="00D12E28" w:rsidRDefault="00000000" w:rsidP="00D12E28">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Ciblas pagasta zemes vienības ar kadastra apzīmējumu 6848 005 0296, platība 1,0ha,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65249772" w14:textId="77777777" w:rsidR="0032424B" w:rsidRPr="00324C9E" w:rsidRDefault="0032424B" w:rsidP="0032424B">
      <w:pPr>
        <w:spacing w:after="0" w:line="240" w:lineRule="auto"/>
        <w:jc w:val="right"/>
        <w:rPr>
          <w:rFonts w:ascii="Times New Roman" w:eastAsia="Calibri" w:hAnsi="Times New Roman" w:cs="Times New Roman"/>
          <w:b/>
          <w:sz w:val="24"/>
          <w:szCs w:val="24"/>
          <w:lang w:val="es-AR"/>
        </w:rPr>
      </w:pPr>
    </w:p>
    <w:p w14:paraId="47D2CF93" w14:textId="77777777" w:rsidR="00D12E28" w:rsidRDefault="00D12E28" w:rsidP="0032424B">
      <w:pPr>
        <w:spacing w:after="0" w:line="240" w:lineRule="auto"/>
        <w:jc w:val="right"/>
        <w:rPr>
          <w:rFonts w:ascii="Times New Roman" w:eastAsia="Calibri" w:hAnsi="Times New Roman" w:cs="Times New Roman"/>
          <w:b/>
          <w:sz w:val="24"/>
          <w:szCs w:val="24"/>
          <w:lang w:val="es-AR"/>
        </w:rPr>
      </w:pPr>
    </w:p>
    <w:p w14:paraId="7D720819" w14:textId="77777777" w:rsidR="0032424B" w:rsidRPr="00324C9E" w:rsidRDefault="00000000" w:rsidP="0032424B">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1AADB526" w14:textId="77777777" w:rsidR="0032424B" w:rsidRPr="00324C9E" w:rsidRDefault="00000000" w:rsidP="0032424B">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150B3545" w14:textId="77777777" w:rsidR="0032424B" w:rsidRPr="00324C9E" w:rsidRDefault="00000000" w:rsidP="0032424B">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6A074FF6" w14:textId="77777777" w:rsidR="0032424B" w:rsidRPr="00324C9E" w:rsidRDefault="00000000" w:rsidP="0032424B">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35937D8A" w14:textId="77777777" w:rsidR="0032424B" w:rsidRPr="00324C9E" w:rsidRDefault="00000000" w:rsidP="0032424B">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7643E38F" w14:textId="77777777" w:rsidR="0032424B" w:rsidRPr="00324C9E" w:rsidRDefault="0032424B" w:rsidP="0032424B">
      <w:pPr>
        <w:spacing w:after="0" w:line="240" w:lineRule="auto"/>
        <w:ind w:firstLine="720"/>
        <w:rPr>
          <w:rFonts w:ascii="Times New Roman" w:eastAsia="Calibri" w:hAnsi="Times New Roman" w:cs="Times New Roman"/>
          <w:b/>
          <w:sz w:val="24"/>
          <w:szCs w:val="24"/>
          <w:lang w:val="es-AR"/>
        </w:rPr>
      </w:pPr>
    </w:p>
    <w:p w14:paraId="257DC948" w14:textId="77777777" w:rsidR="0032424B" w:rsidRPr="00324C9E" w:rsidRDefault="00000000" w:rsidP="0032424B">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659F8B06" w14:textId="77777777" w:rsidR="0032424B" w:rsidRPr="00324C9E" w:rsidRDefault="00000000" w:rsidP="0032424B">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34A5440A" w14:textId="77777777" w:rsidR="0032424B" w:rsidRPr="00324C9E" w:rsidRDefault="00000000" w:rsidP="0032424B">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43300BD3" w14:textId="77777777" w:rsidR="0032424B" w:rsidRPr="00324C9E" w:rsidRDefault="00000000" w:rsidP="0032424B">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25426F7A" w14:textId="77777777" w:rsidR="0032424B" w:rsidRPr="00324C9E" w:rsidRDefault="00000000" w:rsidP="0032424B">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00BB5C4A" w14:textId="77777777" w:rsidR="0032424B" w:rsidRPr="00324C9E" w:rsidRDefault="00000000" w:rsidP="0032424B">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2ED02281" w14:textId="77777777" w:rsidR="0032424B" w:rsidRPr="00324C9E" w:rsidRDefault="00000000" w:rsidP="0032424B">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01C87B5F" w14:textId="77777777" w:rsidR="0032424B" w:rsidRPr="00324C9E" w:rsidRDefault="00000000" w:rsidP="0032424B">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03319597" w14:textId="77777777" w:rsidR="0032424B" w:rsidRPr="00324C9E" w:rsidRDefault="00000000" w:rsidP="0032424B">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204461D1" w14:textId="77777777" w:rsidR="0032424B" w:rsidRPr="00324C9E" w:rsidRDefault="0032424B" w:rsidP="0032424B">
      <w:pPr>
        <w:spacing w:after="0" w:line="240" w:lineRule="auto"/>
        <w:jc w:val="center"/>
        <w:rPr>
          <w:rFonts w:ascii="Times New Roman" w:eastAsia="Calibri" w:hAnsi="Times New Roman" w:cs="Times New Roman"/>
          <w:sz w:val="24"/>
          <w:szCs w:val="24"/>
          <w:lang w:val="da-DK"/>
        </w:rPr>
      </w:pPr>
    </w:p>
    <w:p w14:paraId="7A69583C" w14:textId="77777777" w:rsidR="0032424B" w:rsidRPr="00324C9E" w:rsidRDefault="00000000" w:rsidP="0032424B">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366AF763" w14:textId="77777777" w:rsidR="0032424B" w:rsidRPr="00324C9E" w:rsidRDefault="00000000" w:rsidP="00D12E28">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00D12E28" w:rsidRPr="00D12E28">
        <w:rPr>
          <w:rFonts w:ascii="Times New Roman" w:hAnsi="Times New Roman" w:cs="Times New Roman"/>
          <w:b/>
          <w:sz w:val="24"/>
          <w:szCs w:val="24"/>
        </w:rPr>
        <w:t xml:space="preserve"> </w:t>
      </w:r>
      <w:r w:rsidR="00D12E28" w:rsidRPr="00D12E28">
        <w:rPr>
          <w:rFonts w:ascii="Times New Roman" w:hAnsi="Times New Roman" w:cs="Times New Roman"/>
          <w:sz w:val="24"/>
          <w:szCs w:val="24"/>
        </w:rPr>
        <w:t>Ciblas pagasta zemes vienības ar kadastra apzīmējumu 6848 005 0296, platība 1,0</w:t>
      </w:r>
      <w:r w:rsidR="00D12E28">
        <w:rPr>
          <w:rFonts w:ascii="Times New Roman" w:hAnsi="Times New Roman" w:cs="Times New Roman"/>
          <w:sz w:val="24"/>
          <w:szCs w:val="24"/>
        </w:rPr>
        <w:t xml:space="preserve"> </w:t>
      </w:r>
      <w:r w:rsidR="00D12E28" w:rsidRPr="00D12E28">
        <w:rPr>
          <w:rFonts w:ascii="Times New Roman" w:hAnsi="Times New Roman" w:cs="Times New Roman"/>
          <w:sz w:val="24"/>
          <w:szCs w:val="24"/>
        </w:rPr>
        <w:t xml:space="preserve">ha, </w:t>
      </w:r>
      <w:r w:rsidR="00D12E28" w:rsidRPr="00D12E28">
        <w:rPr>
          <w:rFonts w:ascii="Times New Roman" w:hAnsi="Times New Roman" w:cs="Times New Roman"/>
          <w:sz w:val="24"/>
          <w:szCs w:val="24"/>
          <w:lang w:val="es-AR"/>
        </w:rPr>
        <w:t xml:space="preserve"> nomas  tiesību  izsole,</w:t>
      </w:r>
      <w:r w:rsidR="00D12E28">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40A15D51" w14:textId="77777777" w:rsidR="0032424B" w:rsidRPr="00324C9E" w:rsidRDefault="00000000" w:rsidP="0032424B">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0985C9CA" w14:textId="77777777" w:rsidR="0032424B" w:rsidRPr="00324C9E" w:rsidRDefault="0032424B" w:rsidP="0032424B">
      <w:pPr>
        <w:spacing w:after="0" w:line="240" w:lineRule="auto"/>
        <w:jc w:val="both"/>
        <w:rPr>
          <w:rFonts w:ascii="Times New Roman" w:eastAsia="Calibri" w:hAnsi="Times New Roman" w:cs="Times New Roman"/>
          <w:sz w:val="24"/>
          <w:szCs w:val="24"/>
          <w:lang w:val="da-DK"/>
        </w:rPr>
      </w:pPr>
    </w:p>
    <w:p w14:paraId="6C9B0A4B" w14:textId="77777777" w:rsidR="0032424B" w:rsidRPr="00324C9E" w:rsidRDefault="00000000" w:rsidP="0032424B">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12E6DD21" w14:textId="77777777" w:rsidR="0032424B" w:rsidRPr="00324C9E" w:rsidRDefault="00000000" w:rsidP="0032424B">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DBDF475" w14:textId="77777777" w:rsidR="0032424B" w:rsidRPr="00324C9E" w:rsidRDefault="00000000" w:rsidP="0032424B">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B58128F" w14:textId="77777777" w:rsidR="0032424B" w:rsidRPr="00324C9E" w:rsidRDefault="00000000" w:rsidP="0032424B">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3CCCBA90" w14:textId="77777777" w:rsidR="0032424B" w:rsidRPr="00324C9E" w:rsidRDefault="0032424B" w:rsidP="0032424B">
      <w:pPr>
        <w:spacing w:after="0" w:line="240" w:lineRule="auto"/>
        <w:jc w:val="both"/>
        <w:rPr>
          <w:rFonts w:ascii="Times New Roman" w:eastAsia="Calibri" w:hAnsi="Times New Roman" w:cs="Times New Roman"/>
          <w:sz w:val="24"/>
          <w:szCs w:val="24"/>
        </w:rPr>
      </w:pPr>
    </w:p>
    <w:p w14:paraId="151DEC26" w14:textId="77777777" w:rsidR="0032424B" w:rsidRPr="00324C9E" w:rsidRDefault="00000000" w:rsidP="00D12E28">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00D12E28" w:rsidRPr="00D12E28">
        <w:rPr>
          <w:rFonts w:ascii="Times New Roman" w:hAnsi="Times New Roman" w:cs="Times New Roman"/>
          <w:b/>
          <w:sz w:val="24"/>
          <w:szCs w:val="24"/>
        </w:rPr>
        <w:t xml:space="preserve">Ludzas novada Ciblas pagasta zemes vienības ar kadastra apzīmējumu 6848 005 0296, platība 1,0ha, </w:t>
      </w:r>
      <w:r w:rsidR="00D12E28" w:rsidRPr="00D12E28">
        <w:rPr>
          <w:rFonts w:ascii="Times New Roman" w:hAnsi="Times New Roman" w:cs="Times New Roman"/>
          <w:b/>
          <w:sz w:val="24"/>
          <w:szCs w:val="24"/>
          <w:lang w:val="es-AR"/>
        </w:rPr>
        <w:t xml:space="preserve"> nomas  tiesību  izsol</w:t>
      </w:r>
      <w:r w:rsidR="00D12E28">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37F92C5F" w14:textId="77777777" w:rsidR="0032424B" w:rsidRPr="00324C9E" w:rsidRDefault="0032424B" w:rsidP="00D12E28">
      <w:pPr>
        <w:spacing w:after="0" w:line="240" w:lineRule="auto"/>
        <w:jc w:val="both"/>
        <w:rPr>
          <w:rFonts w:ascii="Times New Roman" w:eastAsia="Calibri" w:hAnsi="Times New Roman" w:cs="Times New Roman"/>
          <w:b/>
          <w:sz w:val="24"/>
          <w:szCs w:val="24"/>
        </w:rPr>
      </w:pPr>
    </w:p>
    <w:p w14:paraId="6D2805AF" w14:textId="77777777" w:rsidR="0032424B" w:rsidRPr="00324C9E" w:rsidRDefault="00000000" w:rsidP="0032424B">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336F0E39"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32424B"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46818017"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711BD4F5"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53C5BCB4"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w:t>
      </w:r>
      <w:r w:rsidRPr="00324C9E">
        <w:rPr>
          <w:rFonts w:ascii="Times New Roman" w:eastAsia="Calibri" w:hAnsi="Times New Roman" w:cs="Times New Roman"/>
          <w:sz w:val="24"/>
          <w:szCs w:val="24"/>
          <w:lang w:val="es-AR"/>
        </w:rPr>
        <w:lastRenderedPageBreak/>
        <w:t xml:space="preserve">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63E52F6A"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6A58D02B" w14:textId="77777777" w:rsidR="0032424B" w:rsidRPr="00324C9E" w:rsidRDefault="0032424B" w:rsidP="0032424B">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6C36F994" w14:textId="77777777" w:rsidR="0032424B" w:rsidRPr="00324C9E" w:rsidRDefault="00000000" w:rsidP="0032424B">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14119B8E"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2894293" w14:textId="77777777" w:rsidR="0032424B" w:rsidRPr="00324C9E" w:rsidRDefault="00000000" w:rsidP="0032424B">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32424B"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66CBA66A" w14:textId="77777777" w:rsidR="0032424B" w:rsidRPr="00324C9E" w:rsidRDefault="00000000" w:rsidP="0032424B">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2DBC2660" w14:textId="77777777" w:rsidR="0032424B" w:rsidRPr="00324C9E" w:rsidRDefault="00000000" w:rsidP="0032424B">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2618F0A4" w14:textId="77777777" w:rsidR="0032424B" w:rsidRPr="00324C9E" w:rsidRDefault="0032424B" w:rsidP="0032424B">
      <w:pPr>
        <w:spacing w:after="0" w:line="240" w:lineRule="auto"/>
        <w:rPr>
          <w:rFonts w:ascii="Times New Roman" w:eastAsia="Calibri" w:hAnsi="Times New Roman" w:cs="Times New Roman"/>
          <w:sz w:val="24"/>
          <w:szCs w:val="24"/>
          <w:lang w:val="es-AR"/>
        </w:rPr>
      </w:pPr>
    </w:p>
    <w:p w14:paraId="25D48D29" w14:textId="77777777" w:rsidR="0032424B" w:rsidRPr="00324C9E" w:rsidRDefault="00000000" w:rsidP="0032424B">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32424B" w:rsidRPr="00324C9E" w:rsidSect="00395EFD">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362F" w14:textId="77777777" w:rsidR="00961145" w:rsidRDefault="00961145">
      <w:pPr>
        <w:spacing w:after="0" w:line="240" w:lineRule="auto"/>
      </w:pPr>
      <w:r>
        <w:separator/>
      </w:r>
    </w:p>
  </w:endnote>
  <w:endnote w:type="continuationSeparator" w:id="0">
    <w:p w14:paraId="12EBFEAE" w14:textId="77777777" w:rsidR="00961145" w:rsidRDefault="0096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BB0B" w14:textId="77777777" w:rsidR="00961145" w:rsidRDefault="00961145">
      <w:pPr>
        <w:spacing w:after="0" w:line="240" w:lineRule="auto"/>
      </w:pPr>
      <w:r>
        <w:separator/>
      </w:r>
    </w:p>
  </w:footnote>
  <w:footnote w:type="continuationSeparator" w:id="0">
    <w:p w14:paraId="18CC9928" w14:textId="77777777" w:rsidR="00961145" w:rsidRDefault="00961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AA46BEF4">
      <w:numFmt w:val="bullet"/>
      <w:lvlText w:val="-"/>
      <w:lvlJc w:val="left"/>
      <w:pPr>
        <w:ind w:left="1080" w:hanging="360"/>
      </w:pPr>
      <w:rPr>
        <w:rFonts w:ascii="Times New Roman" w:eastAsia="Calibri" w:hAnsi="Times New Roman" w:cs="Times New Roman" w:hint="default"/>
        <w:b/>
      </w:rPr>
    </w:lvl>
    <w:lvl w:ilvl="1" w:tplc="4D9CBAB8" w:tentative="1">
      <w:start w:val="1"/>
      <w:numFmt w:val="bullet"/>
      <w:lvlText w:val="o"/>
      <w:lvlJc w:val="left"/>
      <w:pPr>
        <w:ind w:left="1800" w:hanging="360"/>
      </w:pPr>
      <w:rPr>
        <w:rFonts w:ascii="Courier New" w:hAnsi="Courier New" w:cs="Courier New" w:hint="default"/>
      </w:rPr>
    </w:lvl>
    <w:lvl w:ilvl="2" w:tplc="DF94CD1E" w:tentative="1">
      <w:start w:val="1"/>
      <w:numFmt w:val="bullet"/>
      <w:lvlText w:val=""/>
      <w:lvlJc w:val="left"/>
      <w:pPr>
        <w:ind w:left="2520" w:hanging="360"/>
      </w:pPr>
      <w:rPr>
        <w:rFonts w:ascii="Wingdings" w:hAnsi="Wingdings" w:hint="default"/>
      </w:rPr>
    </w:lvl>
    <w:lvl w:ilvl="3" w:tplc="8B386182" w:tentative="1">
      <w:start w:val="1"/>
      <w:numFmt w:val="bullet"/>
      <w:lvlText w:val=""/>
      <w:lvlJc w:val="left"/>
      <w:pPr>
        <w:ind w:left="3240" w:hanging="360"/>
      </w:pPr>
      <w:rPr>
        <w:rFonts w:ascii="Symbol" w:hAnsi="Symbol" w:hint="default"/>
      </w:rPr>
    </w:lvl>
    <w:lvl w:ilvl="4" w:tplc="47C0E52E" w:tentative="1">
      <w:start w:val="1"/>
      <w:numFmt w:val="bullet"/>
      <w:lvlText w:val="o"/>
      <w:lvlJc w:val="left"/>
      <w:pPr>
        <w:ind w:left="3960" w:hanging="360"/>
      </w:pPr>
      <w:rPr>
        <w:rFonts w:ascii="Courier New" w:hAnsi="Courier New" w:cs="Courier New" w:hint="default"/>
      </w:rPr>
    </w:lvl>
    <w:lvl w:ilvl="5" w:tplc="CD502012" w:tentative="1">
      <w:start w:val="1"/>
      <w:numFmt w:val="bullet"/>
      <w:lvlText w:val=""/>
      <w:lvlJc w:val="left"/>
      <w:pPr>
        <w:ind w:left="4680" w:hanging="360"/>
      </w:pPr>
      <w:rPr>
        <w:rFonts w:ascii="Wingdings" w:hAnsi="Wingdings" w:hint="default"/>
      </w:rPr>
    </w:lvl>
    <w:lvl w:ilvl="6" w:tplc="94B69E2C" w:tentative="1">
      <w:start w:val="1"/>
      <w:numFmt w:val="bullet"/>
      <w:lvlText w:val=""/>
      <w:lvlJc w:val="left"/>
      <w:pPr>
        <w:ind w:left="5400" w:hanging="360"/>
      </w:pPr>
      <w:rPr>
        <w:rFonts w:ascii="Symbol" w:hAnsi="Symbol" w:hint="default"/>
      </w:rPr>
    </w:lvl>
    <w:lvl w:ilvl="7" w:tplc="91062588" w:tentative="1">
      <w:start w:val="1"/>
      <w:numFmt w:val="bullet"/>
      <w:lvlText w:val="o"/>
      <w:lvlJc w:val="left"/>
      <w:pPr>
        <w:ind w:left="6120" w:hanging="360"/>
      </w:pPr>
      <w:rPr>
        <w:rFonts w:ascii="Courier New" w:hAnsi="Courier New" w:cs="Courier New" w:hint="default"/>
      </w:rPr>
    </w:lvl>
    <w:lvl w:ilvl="8" w:tplc="1990267C"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106690A0">
      <w:start w:val="1"/>
      <w:numFmt w:val="bullet"/>
      <w:lvlText w:val=""/>
      <w:lvlJc w:val="left"/>
      <w:pPr>
        <w:ind w:left="720" w:hanging="360"/>
      </w:pPr>
      <w:rPr>
        <w:rFonts w:ascii="Symbol" w:hAnsi="Symbol" w:hint="default"/>
      </w:rPr>
    </w:lvl>
    <w:lvl w:ilvl="1" w:tplc="B3148952" w:tentative="1">
      <w:start w:val="1"/>
      <w:numFmt w:val="bullet"/>
      <w:lvlText w:val="o"/>
      <w:lvlJc w:val="left"/>
      <w:pPr>
        <w:ind w:left="1440" w:hanging="360"/>
      </w:pPr>
      <w:rPr>
        <w:rFonts w:ascii="Courier New" w:hAnsi="Courier New" w:cs="Courier New" w:hint="default"/>
      </w:rPr>
    </w:lvl>
    <w:lvl w:ilvl="2" w:tplc="8842DBB6" w:tentative="1">
      <w:start w:val="1"/>
      <w:numFmt w:val="bullet"/>
      <w:lvlText w:val=""/>
      <w:lvlJc w:val="left"/>
      <w:pPr>
        <w:ind w:left="2160" w:hanging="360"/>
      </w:pPr>
      <w:rPr>
        <w:rFonts w:ascii="Wingdings" w:hAnsi="Wingdings" w:hint="default"/>
      </w:rPr>
    </w:lvl>
    <w:lvl w:ilvl="3" w:tplc="851AD814" w:tentative="1">
      <w:start w:val="1"/>
      <w:numFmt w:val="bullet"/>
      <w:lvlText w:val=""/>
      <w:lvlJc w:val="left"/>
      <w:pPr>
        <w:ind w:left="2880" w:hanging="360"/>
      </w:pPr>
      <w:rPr>
        <w:rFonts w:ascii="Symbol" w:hAnsi="Symbol" w:hint="default"/>
      </w:rPr>
    </w:lvl>
    <w:lvl w:ilvl="4" w:tplc="F5905C58" w:tentative="1">
      <w:start w:val="1"/>
      <w:numFmt w:val="bullet"/>
      <w:lvlText w:val="o"/>
      <w:lvlJc w:val="left"/>
      <w:pPr>
        <w:ind w:left="3600" w:hanging="360"/>
      </w:pPr>
      <w:rPr>
        <w:rFonts w:ascii="Courier New" w:hAnsi="Courier New" w:cs="Courier New" w:hint="default"/>
      </w:rPr>
    </w:lvl>
    <w:lvl w:ilvl="5" w:tplc="FCAC0C34" w:tentative="1">
      <w:start w:val="1"/>
      <w:numFmt w:val="bullet"/>
      <w:lvlText w:val=""/>
      <w:lvlJc w:val="left"/>
      <w:pPr>
        <w:ind w:left="4320" w:hanging="360"/>
      </w:pPr>
      <w:rPr>
        <w:rFonts w:ascii="Wingdings" w:hAnsi="Wingdings" w:hint="default"/>
      </w:rPr>
    </w:lvl>
    <w:lvl w:ilvl="6" w:tplc="73F890F0" w:tentative="1">
      <w:start w:val="1"/>
      <w:numFmt w:val="bullet"/>
      <w:lvlText w:val=""/>
      <w:lvlJc w:val="left"/>
      <w:pPr>
        <w:ind w:left="5040" w:hanging="360"/>
      </w:pPr>
      <w:rPr>
        <w:rFonts w:ascii="Symbol" w:hAnsi="Symbol" w:hint="default"/>
      </w:rPr>
    </w:lvl>
    <w:lvl w:ilvl="7" w:tplc="D048DED4" w:tentative="1">
      <w:start w:val="1"/>
      <w:numFmt w:val="bullet"/>
      <w:lvlText w:val="o"/>
      <w:lvlJc w:val="left"/>
      <w:pPr>
        <w:ind w:left="5760" w:hanging="360"/>
      </w:pPr>
      <w:rPr>
        <w:rFonts w:ascii="Courier New" w:hAnsi="Courier New" w:cs="Courier New" w:hint="default"/>
      </w:rPr>
    </w:lvl>
    <w:lvl w:ilvl="8" w:tplc="0876E624" w:tentative="1">
      <w:start w:val="1"/>
      <w:numFmt w:val="bullet"/>
      <w:lvlText w:val=""/>
      <w:lvlJc w:val="left"/>
      <w:pPr>
        <w:ind w:left="6480" w:hanging="360"/>
      </w:pPr>
      <w:rPr>
        <w:rFonts w:ascii="Wingdings" w:hAnsi="Wingdings" w:hint="default"/>
      </w:rPr>
    </w:lvl>
  </w:abstractNum>
  <w:num w:numId="1" w16cid:durableId="508640761">
    <w:abstractNumId w:val="3"/>
  </w:num>
  <w:num w:numId="2" w16cid:durableId="970095890">
    <w:abstractNumId w:val="15"/>
  </w:num>
  <w:num w:numId="3" w16cid:durableId="798887378">
    <w:abstractNumId w:val="11"/>
  </w:num>
  <w:num w:numId="4" w16cid:durableId="598487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2164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213370">
    <w:abstractNumId w:val="12"/>
  </w:num>
  <w:num w:numId="7" w16cid:durableId="185075158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61149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52180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473031">
    <w:abstractNumId w:val="8"/>
  </w:num>
  <w:num w:numId="11" w16cid:durableId="477385895">
    <w:abstractNumId w:val="1"/>
  </w:num>
  <w:num w:numId="12" w16cid:durableId="289670433">
    <w:abstractNumId w:val="14"/>
  </w:num>
  <w:num w:numId="13" w16cid:durableId="1336112707">
    <w:abstractNumId w:val="13"/>
  </w:num>
  <w:num w:numId="14" w16cid:durableId="262760136">
    <w:abstractNumId w:val="4"/>
  </w:num>
  <w:num w:numId="15" w16cid:durableId="1303803733">
    <w:abstractNumId w:val="10"/>
  </w:num>
  <w:num w:numId="16" w16cid:durableId="1857108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4B"/>
    <w:rsid w:val="00093806"/>
    <w:rsid w:val="000C7C8C"/>
    <w:rsid w:val="000F091F"/>
    <w:rsid w:val="000F7CA1"/>
    <w:rsid w:val="0019681E"/>
    <w:rsid w:val="00197827"/>
    <w:rsid w:val="001A1DCB"/>
    <w:rsid w:val="00270094"/>
    <w:rsid w:val="002821BD"/>
    <w:rsid w:val="002A1131"/>
    <w:rsid w:val="0032424B"/>
    <w:rsid w:val="00324C9E"/>
    <w:rsid w:val="00395EFD"/>
    <w:rsid w:val="003D4320"/>
    <w:rsid w:val="003D4815"/>
    <w:rsid w:val="0043582B"/>
    <w:rsid w:val="004D6505"/>
    <w:rsid w:val="00697F24"/>
    <w:rsid w:val="007037AB"/>
    <w:rsid w:val="00824539"/>
    <w:rsid w:val="008460B1"/>
    <w:rsid w:val="008622DC"/>
    <w:rsid w:val="008A576C"/>
    <w:rsid w:val="00940475"/>
    <w:rsid w:val="00961145"/>
    <w:rsid w:val="009A5D65"/>
    <w:rsid w:val="009F45B7"/>
    <w:rsid w:val="00A5762B"/>
    <w:rsid w:val="00A950B5"/>
    <w:rsid w:val="00BA6415"/>
    <w:rsid w:val="00C17134"/>
    <w:rsid w:val="00C41029"/>
    <w:rsid w:val="00CB4C88"/>
    <w:rsid w:val="00CC0C21"/>
    <w:rsid w:val="00CC5534"/>
    <w:rsid w:val="00D12E28"/>
    <w:rsid w:val="00D2744F"/>
    <w:rsid w:val="00E63B91"/>
    <w:rsid w:val="00F16E80"/>
    <w:rsid w:val="00F405DA"/>
    <w:rsid w:val="00F41406"/>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96E"/>
  <w15:chartTrackingRefBased/>
  <w15:docId w15:val="{F1B76F99-04E5-4A6C-BA9C-210F8D05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24B"/>
    <w:rPr>
      <w:kern w:val="2"/>
      <w14:ligatures w14:val="standardContextual"/>
    </w:rPr>
  </w:style>
  <w:style w:type="paragraph" w:styleId="Virsraksts1">
    <w:name w:val="heading 1"/>
    <w:basedOn w:val="Parasts"/>
    <w:next w:val="Parasts"/>
    <w:link w:val="Virsraksts1Rakstz"/>
    <w:qFormat/>
    <w:rsid w:val="0032424B"/>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2424B"/>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2424B"/>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2424B"/>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242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424B"/>
    <w:rPr>
      <w:kern w:val="2"/>
      <w14:ligatures w14:val="standardContextual"/>
    </w:rPr>
  </w:style>
  <w:style w:type="paragraph" w:customStyle="1" w:styleId="Default">
    <w:name w:val="Default"/>
    <w:rsid w:val="0032424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2424B"/>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2424B"/>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2424B"/>
    <w:rPr>
      <w:lang w:val="en-GB"/>
    </w:rPr>
  </w:style>
  <w:style w:type="paragraph" w:styleId="Nosaukums">
    <w:name w:val="Title"/>
    <w:basedOn w:val="Parasts"/>
    <w:next w:val="Parasts"/>
    <w:link w:val="NosaukumsRakstz"/>
    <w:qFormat/>
    <w:rsid w:val="0032424B"/>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2424B"/>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2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12E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2025-02-28T08:40:00Z</cp:lastPrinted>
  <dcterms:created xsi:type="dcterms:W3CDTF">2025-02-28T08:41:00Z</dcterms:created>
  <dcterms:modified xsi:type="dcterms:W3CDTF">2025-02-28T08:41:00Z</dcterms:modified>
</cp:coreProperties>
</file>