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53" w:rsidRPr="00C7573B" w:rsidRDefault="00C12753" w:rsidP="00C12753">
      <w:pPr>
        <w:keepNext/>
        <w:keepLines/>
        <w:tabs>
          <w:tab w:val="left" w:pos="588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7573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PRECIZĒJUMS</w:t>
      </w:r>
    </w:p>
    <w:p w:rsidR="00C12753" w:rsidRPr="00C7573B" w:rsidRDefault="00C12753" w:rsidP="00C12753">
      <w:pPr>
        <w:keepNext/>
        <w:keepLines/>
        <w:tabs>
          <w:tab w:val="left" w:pos="5880"/>
        </w:tabs>
        <w:spacing w:after="0" w:line="240" w:lineRule="auto"/>
        <w:ind w:left="360"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3</w:t>
      </w: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.pielikums</w:t>
      </w:r>
    </w:p>
    <w:p w:rsidR="00C12753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iepirkuma „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Sporta preces un sporta</w:t>
      </w:r>
    </w:p>
    <w:p w:rsidR="00C12753" w:rsidRPr="00C7573B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apģērbi Ludzas novada vajadzībām</w:t>
      </w: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”,</w:t>
      </w:r>
    </w:p>
    <w:p w:rsidR="00C12753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2016/</w:t>
      </w:r>
      <w:r w:rsidRPr="00C7573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  <w:t>6</w:t>
      </w:r>
      <w:r w:rsidRPr="00C7573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  <w:t xml:space="preserve"> </w:t>
      </w:r>
    </w:p>
    <w:p w:rsidR="00C12753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C12753" w:rsidRPr="00C7573B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</w:p>
    <w:p w:rsidR="00C12753" w:rsidRDefault="00C12753" w:rsidP="00C12753">
      <w:pPr>
        <w:keepNext/>
        <w:keepLine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C7573B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TEHNISK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ĀS SPECIFIKĀCIJAS</w:t>
      </w:r>
    </w:p>
    <w:p w:rsidR="00C12753" w:rsidRPr="00C7573B" w:rsidRDefault="00C12753" w:rsidP="00C12753">
      <w:pPr>
        <w:keepNext/>
        <w:keepLine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</w:p>
    <w:p w:rsidR="00C12753" w:rsidRDefault="00C12753" w:rsidP="00C127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 xml:space="preserve">Iepirkumam </w:t>
      </w:r>
      <w:r w:rsidRPr="00C12753"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>„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preces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apģērbi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Ludzas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novada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vajadzībām</w:t>
      </w:r>
      <w:proofErr w:type="spellEnd"/>
      <w:r w:rsidRPr="00C12753"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>”</w:t>
      </w:r>
    </w:p>
    <w:p w:rsidR="00C12753" w:rsidRDefault="00C12753" w:rsidP="00C127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</w:p>
    <w:p w:rsidR="00C12753" w:rsidRDefault="00C12753" w:rsidP="00C127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>Nr.LNP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 xml:space="preserve"> 2016/66</w:t>
      </w:r>
    </w:p>
    <w:p w:rsidR="00C12753" w:rsidRDefault="00C12753" w:rsidP="00C127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</w:p>
    <w:p w:rsidR="00C12753" w:rsidRPr="00C12753" w:rsidRDefault="00C12753" w:rsidP="00C127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>2.2.</w:t>
      </w:r>
      <w:r w:rsidRPr="00C12753">
        <w:rPr>
          <w:rFonts w:ascii="Times New Roman" w:eastAsia="Times New Roman" w:hAnsi="Times New Roman" w:cs="Times New Roman"/>
          <w:kern w:val="1"/>
          <w:sz w:val="28"/>
          <w:szCs w:val="28"/>
          <w:lang w:val="lv-LV" w:eastAsia="zh-CN" w:bidi="hi-IN"/>
        </w:rPr>
        <w:t>iepirkuma priekšmeta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  <w:t xml:space="preserve"> 2.DAĻA - 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preces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apģērbi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Ludzas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novada</w:t>
      </w:r>
      <w:proofErr w:type="spellEnd"/>
      <w:r w:rsidRPr="00C12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skolu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753">
        <w:rPr>
          <w:rFonts w:ascii="Times New Roman" w:hAnsi="Times New Roman" w:cs="Times New Roman"/>
          <w:b/>
          <w:sz w:val="28"/>
          <w:szCs w:val="28"/>
        </w:rPr>
        <w:t>vajadzībām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2753" w:rsidRPr="00C12753" w:rsidRDefault="00C12753" w:rsidP="00C12753">
      <w:pPr>
        <w:widowControl w:val="0"/>
        <w:tabs>
          <w:tab w:val="left" w:pos="588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lv-LV" w:eastAsia="zh-CN" w:bidi="hi-IN"/>
        </w:rPr>
      </w:pPr>
    </w:p>
    <w:p w:rsidR="00C12753" w:rsidRPr="00C7573B" w:rsidRDefault="00C12753" w:rsidP="00C12753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616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56"/>
        <w:gridCol w:w="3330"/>
        <w:gridCol w:w="990"/>
        <w:gridCol w:w="4140"/>
      </w:tblGrid>
      <w:tr w:rsidR="00C12753" w:rsidRPr="00C7573B" w:rsidTr="00316D1D">
        <w:trPr>
          <w:trHeight w:val="15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753" w:rsidRPr="00C12753" w:rsidRDefault="00C12753" w:rsidP="00C12753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proofErr w:type="spellStart"/>
            <w:r w:rsidRPr="00C1275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lv-LV" w:eastAsia="zh-CN" w:bidi="hi-IN"/>
              </w:rPr>
              <w:t>Nr.p.k</w:t>
            </w:r>
            <w:proofErr w:type="spellEnd"/>
            <w:r w:rsidRPr="00C12753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lv-LV" w:eastAsia="zh-CN" w:bidi="hi-IN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753" w:rsidRPr="00C12753" w:rsidRDefault="00C12753" w:rsidP="005169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12753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  <w:t>Preces nosaukums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12753" w:rsidRDefault="00C12753" w:rsidP="00516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proofErr w:type="spellStart"/>
            <w:r w:rsidRPr="00C12753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  <w:t>Mērv</w:t>
            </w:r>
            <w:proofErr w:type="spellEnd"/>
            <w:r w:rsidRPr="00C12753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  <w:t>.</w:t>
            </w:r>
          </w:p>
          <w:p w:rsidR="00C12753" w:rsidRPr="00C12753" w:rsidRDefault="00C12753" w:rsidP="00516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12753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val="lv-LV" w:eastAsia="zh-CN" w:bidi="hi-IN"/>
              </w:rPr>
              <w:t>gab.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r w:rsidRPr="00C127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Prasības</w:t>
            </w:r>
          </w:p>
          <w:p w:rsidR="00C12753" w:rsidRPr="00C12753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  <w:tr w:rsidR="00C12753" w:rsidRPr="00C7573B" w:rsidTr="00316D1D">
        <w:trPr>
          <w:trHeight w:val="15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753" w:rsidRPr="00F01D72" w:rsidRDefault="00C12753" w:rsidP="0051697C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  <w:t>4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753" w:rsidRPr="007349DA" w:rsidRDefault="00C12753" w:rsidP="005169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Nirzas pamatskola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12753" w:rsidRPr="00F01D72" w:rsidRDefault="00C12753" w:rsidP="00516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Pr="00C7573B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  <w:tr w:rsidR="00C12753" w:rsidRPr="00C7573B" w:rsidTr="00316D1D">
        <w:trPr>
          <w:trHeight w:val="15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Pr="00C7573B" w:rsidRDefault="00C12753" w:rsidP="0051697C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4.2.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753" w:rsidRPr="00C7573B" w:rsidRDefault="00C12753" w:rsidP="005169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Basketbola bumba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753" w:rsidRPr="00C7573B" w:rsidRDefault="00C12753" w:rsidP="00516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Pr="00C7573B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Molten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 xml:space="preserve"> vai analoga basketbola bumba, gumijas Nr.7</w:t>
            </w:r>
          </w:p>
        </w:tc>
      </w:tr>
      <w:tr w:rsidR="00C12753" w:rsidRPr="00C7573B" w:rsidTr="00316D1D">
        <w:trPr>
          <w:trHeight w:val="15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Pr="00C12753" w:rsidRDefault="00C12753" w:rsidP="0051697C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4.5.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753" w:rsidRPr="00C7573B" w:rsidRDefault="00C12753" w:rsidP="005169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Vingrošanas matrači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753" w:rsidRPr="00C7573B" w:rsidRDefault="00C12753" w:rsidP="00516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3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Garums 1800 mm</w:t>
            </w:r>
          </w:p>
          <w:p w:rsidR="00C12753" w:rsidRDefault="00C12753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Izmēri: 180 x 60 x 4 cm</w:t>
            </w:r>
          </w:p>
          <w:p w:rsidR="00C12753" w:rsidRPr="00C7573B" w:rsidRDefault="00316D1D" w:rsidP="0051697C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 xml:space="preserve">Pārklāts ar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vinila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 xml:space="preserve"> materiālu, salokāms</w:t>
            </w:r>
          </w:p>
        </w:tc>
      </w:tr>
    </w:tbl>
    <w:p w:rsidR="00C12753" w:rsidRDefault="00C12753" w:rsidP="00C12753">
      <w:pPr>
        <w:rPr>
          <w:lang w:val="lv-LV"/>
        </w:rPr>
      </w:pPr>
    </w:p>
    <w:p w:rsidR="00C12753" w:rsidRDefault="00C12753" w:rsidP="00C12753"/>
    <w:p w:rsidR="00836EC4" w:rsidRDefault="00836EC4">
      <w:bookmarkStart w:id="0" w:name="_GoBack"/>
      <w:bookmarkEnd w:id="0"/>
    </w:p>
    <w:sectPr w:rsidR="0083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53"/>
    <w:rsid w:val="00316D1D"/>
    <w:rsid w:val="00836EC4"/>
    <w:rsid w:val="00C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CDC2E-50D9-437A-AB81-A4D2EA3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2016-07-29T06:04:00Z</cp:lastPrinted>
  <dcterms:created xsi:type="dcterms:W3CDTF">2016-07-29T05:53:00Z</dcterms:created>
  <dcterms:modified xsi:type="dcterms:W3CDTF">2016-07-29T06:06:00Z</dcterms:modified>
</cp:coreProperties>
</file>