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FD62" w14:textId="77777777" w:rsidR="00612C85" w:rsidRPr="00324C9E" w:rsidRDefault="00612C85" w:rsidP="00612C85">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18B35E70" w14:textId="77777777" w:rsidR="00612C85" w:rsidRPr="00324C9E" w:rsidRDefault="00612C85" w:rsidP="00612C85">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343AAD41" w14:textId="77777777" w:rsidR="00612C85" w:rsidRPr="00324C9E" w:rsidRDefault="00612C85" w:rsidP="00612C85">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 xml:space="preserve">“Par nekustamā īpašuma zemes vienības ar kadastra apzīmējumu </w:t>
      </w:r>
    </w:p>
    <w:p w14:paraId="4A1563CA" w14:textId="36183671" w:rsidR="00612C85" w:rsidRPr="00324C9E" w:rsidRDefault="00443614" w:rsidP="00612C85">
      <w:pPr>
        <w:widowControl w:val="0"/>
        <w:spacing w:after="0" w:line="240" w:lineRule="auto"/>
        <w:jc w:val="right"/>
        <w:rPr>
          <w:rFonts w:ascii="Times New Roman" w:hAnsi="Times New Roman" w:cs="Times New Roman"/>
          <w:color w:val="000000"/>
          <w:sz w:val="24"/>
          <w:szCs w:val="24"/>
          <w:lang w:val="es-AR" w:eastAsia="lv-LV" w:bidi="lv-LV"/>
        </w:rPr>
      </w:pPr>
      <w:r>
        <w:rPr>
          <w:rFonts w:ascii="Times New Roman" w:hAnsi="Times New Roman" w:cs="Times New Roman"/>
          <w:bCs/>
          <w:sz w:val="24"/>
          <w:szCs w:val="24"/>
          <w:lang w:val="es-AR"/>
        </w:rPr>
        <w:t>68960020307</w:t>
      </w:r>
      <w:r w:rsidR="00612C85" w:rsidRPr="00324C9E">
        <w:rPr>
          <w:rFonts w:ascii="Times New Roman" w:hAnsi="Times New Roman" w:cs="Times New Roman"/>
          <w:bCs/>
          <w:sz w:val="24"/>
          <w:szCs w:val="24"/>
          <w:lang w:val="es-AR"/>
        </w:rPr>
        <w:t xml:space="preserve">, </w:t>
      </w:r>
      <w:r>
        <w:rPr>
          <w:rFonts w:ascii="Times New Roman" w:hAnsi="Times New Roman" w:cs="Times New Roman"/>
          <w:sz w:val="24"/>
          <w:szCs w:val="24"/>
          <w:lang w:val="es-AR"/>
        </w:rPr>
        <w:t>1,4</w:t>
      </w:r>
      <w:r w:rsidR="00612C85" w:rsidRPr="00324C9E">
        <w:rPr>
          <w:rFonts w:ascii="Times New Roman" w:eastAsia="Times New Roman" w:hAnsi="Times New Roman" w:cs="Times New Roman"/>
          <w:sz w:val="24"/>
          <w:szCs w:val="24"/>
          <w:lang w:val="es-AR"/>
        </w:rPr>
        <w:t xml:space="preserve"> ha </w:t>
      </w:r>
      <w:r w:rsidR="00612C85" w:rsidRPr="00324C9E">
        <w:rPr>
          <w:rFonts w:ascii="Times New Roman" w:hAnsi="Times New Roman" w:cs="Times New Roman"/>
          <w:color w:val="000000"/>
          <w:sz w:val="24"/>
          <w:szCs w:val="24"/>
          <w:lang w:val="es-AR" w:eastAsia="lv-LV" w:bidi="lv-LV"/>
        </w:rPr>
        <w:t>platībā nomas tiesību izsoli”</w:t>
      </w:r>
    </w:p>
    <w:p w14:paraId="31A219AB" w14:textId="77777777" w:rsidR="00612C85" w:rsidRPr="00324C9E" w:rsidRDefault="00612C85" w:rsidP="00612C85">
      <w:pPr>
        <w:spacing w:after="0" w:line="240" w:lineRule="auto"/>
        <w:jc w:val="right"/>
        <w:rPr>
          <w:rFonts w:ascii="Times New Roman" w:eastAsia="Calibri" w:hAnsi="Times New Roman" w:cs="Times New Roman"/>
          <w:b/>
          <w:sz w:val="24"/>
          <w:szCs w:val="24"/>
          <w:lang w:val="es-AR"/>
        </w:rPr>
      </w:pPr>
    </w:p>
    <w:p w14:paraId="32BF946E" w14:textId="77777777" w:rsidR="00612C85" w:rsidRPr="00324C9E" w:rsidRDefault="00612C85" w:rsidP="00612C85">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7AAE1B98" w14:textId="77777777" w:rsidR="00612C85" w:rsidRPr="00324C9E" w:rsidRDefault="00612C85" w:rsidP="00612C85">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04659C0B" w14:textId="77777777" w:rsidR="00612C85" w:rsidRPr="00324C9E" w:rsidRDefault="00612C85" w:rsidP="00612C85">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4920155B" w14:textId="77777777" w:rsidR="00612C85" w:rsidRPr="00324C9E" w:rsidRDefault="00612C85" w:rsidP="00612C85">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6EE02936" w14:textId="77777777" w:rsidR="00612C85" w:rsidRPr="00324C9E" w:rsidRDefault="00612C85" w:rsidP="00612C85">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2899DEB3" w14:textId="77777777" w:rsidR="00612C85" w:rsidRPr="00324C9E" w:rsidRDefault="00612C85" w:rsidP="00612C85">
      <w:pPr>
        <w:spacing w:after="0" w:line="240" w:lineRule="auto"/>
        <w:ind w:firstLine="720"/>
        <w:rPr>
          <w:rFonts w:ascii="Times New Roman" w:eastAsia="Calibri" w:hAnsi="Times New Roman" w:cs="Times New Roman"/>
          <w:b/>
          <w:sz w:val="24"/>
          <w:szCs w:val="24"/>
          <w:lang w:val="es-AR"/>
        </w:rPr>
      </w:pPr>
    </w:p>
    <w:p w14:paraId="32014A07" w14:textId="77777777" w:rsidR="00612C85" w:rsidRPr="00324C9E" w:rsidRDefault="00612C85" w:rsidP="00612C85">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7681AF94" w14:textId="77777777" w:rsidR="00612C85" w:rsidRPr="00324C9E" w:rsidRDefault="00612C85" w:rsidP="00612C85">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6839B414" w14:textId="77777777" w:rsidR="00612C85" w:rsidRPr="00324C9E" w:rsidRDefault="00612C85" w:rsidP="00612C85">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08BE5217" w14:textId="77777777" w:rsidR="00612C85" w:rsidRPr="00324C9E" w:rsidRDefault="00612C85" w:rsidP="00612C85">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085FE246" w14:textId="77777777" w:rsidR="00612C85" w:rsidRPr="00324C9E" w:rsidRDefault="00612C85" w:rsidP="00612C85">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61784775" w14:textId="77777777" w:rsidR="00612C85" w:rsidRPr="00324C9E" w:rsidRDefault="00612C85" w:rsidP="00612C85">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5E5A3DE7" w14:textId="77777777" w:rsidR="00612C85" w:rsidRPr="00324C9E" w:rsidRDefault="00612C85" w:rsidP="00612C85">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47059E0F" w14:textId="77777777" w:rsidR="00612C85" w:rsidRPr="00324C9E" w:rsidRDefault="00612C85" w:rsidP="00612C85">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3D8D88CE" w14:textId="77777777" w:rsidR="00612C85" w:rsidRPr="00324C9E" w:rsidRDefault="00612C85" w:rsidP="00612C85">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79C61B21" w14:textId="77777777" w:rsidR="00612C85" w:rsidRPr="00324C9E" w:rsidRDefault="00612C85" w:rsidP="00612C85">
      <w:pPr>
        <w:spacing w:after="0" w:line="240" w:lineRule="auto"/>
        <w:jc w:val="center"/>
        <w:rPr>
          <w:rFonts w:ascii="Times New Roman" w:eastAsia="Calibri" w:hAnsi="Times New Roman" w:cs="Times New Roman"/>
          <w:sz w:val="24"/>
          <w:szCs w:val="24"/>
          <w:lang w:val="da-DK"/>
        </w:rPr>
      </w:pPr>
    </w:p>
    <w:p w14:paraId="400BA817" w14:textId="77777777" w:rsidR="00612C85" w:rsidRPr="00324C9E" w:rsidRDefault="00612C85" w:rsidP="00612C85">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1A3C51CD" w14:textId="77777777" w:rsidR="00612C85" w:rsidRPr="00324C9E" w:rsidRDefault="00612C85" w:rsidP="00612C85">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Norāde par izsoli: pirmreizējā</w:t>
      </w:r>
    </w:p>
    <w:p w14:paraId="171AD7FA" w14:textId="61D4FEC9" w:rsidR="00612C85" w:rsidRPr="000C34AD" w:rsidRDefault="00612C85" w:rsidP="00612C85">
      <w:pPr>
        <w:spacing w:after="0" w:line="240" w:lineRule="auto"/>
        <w:jc w:val="both"/>
        <w:rPr>
          <w:rFonts w:ascii="Times New Roman" w:eastAsia="Calibri" w:hAnsi="Times New Roman" w:cs="Times New Roman"/>
          <w:sz w:val="24"/>
          <w:szCs w:val="24"/>
          <w:lang w:val="da-DK"/>
        </w:rPr>
      </w:pPr>
      <w:r w:rsidRPr="000C34AD">
        <w:rPr>
          <w:rFonts w:ascii="Times New Roman" w:eastAsia="Calibri" w:hAnsi="Times New Roman" w:cs="Times New Roman"/>
          <w:sz w:val="24"/>
          <w:szCs w:val="24"/>
          <w:lang w:val="da-DK"/>
        </w:rPr>
        <w:t xml:space="preserve">Nomas objekts: zemes vienība </w:t>
      </w:r>
      <w:r w:rsidR="00443614" w:rsidRPr="000C34AD">
        <w:rPr>
          <w:rFonts w:ascii="Times New Roman" w:eastAsia="Calibri" w:hAnsi="Times New Roman" w:cs="Times New Roman"/>
          <w:sz w:val="24"/>
          <w:szCs w:val="24"/>
          <w:lang w:val="da-DK"/>
        </w:rPr>
        <w:t>1,4</w:t>
      </w:r>
      <w:r w:rsidRPr="000C34AD">
        <w:rPr>
          <w:rFonts w:ascii="Times New Roman" w:eastAsia="Calibri" w:hAnsi="Times New Roman" w:cs="Times New Roman"/>
          <w:sz w:val="24"/>
          <w:szCs w:val="24"/>
          <w:lang w:val="da-DK"/>
        </w:rPr>
        <w:t xml:space="preserve"> ha platībā, kadastra apzīmējums Nr.</w:t>
      </w:r>
      <w:r w:rsidRPr="000C34AD">
        <w:rPr>
          <w:rFonts w:ascii="Times New Roman" w:hAnsi="Times New Roman" w:cs="Times New Roman"/>
          <w:color w:val="000000"/>
          <w:sz w:val="24"/>
          <w:szCs w:val="24"/>
          <w:lang w:val="da-DK" w:eastAsia="lv-LV" w:bidi="lv-LV"/>
        </w:rPr>
        <w:t xml:space="preserve"> </w:t>
      </w:r>
      <w:r w:rsidR="000C34AD" w:rsidRPr="000C34AD">
        <w:rPr>
          <w:rFonts w:ascii="Times New Roman" w:hAnsi="Times New Roman" w:cs="Times New Roman"/>
          <w:bCs/>
          <w:sz w:val="24"/>
          <w:szCs w:val="24"/>
          <w:lang w:val="da-DK"/>
        </w:rPr>
        <w:t>68960020307</w:t>
      </w:r>
      <w:r w:rsidRPr="000C34AD">
        <w:rPr>
          <w:rFonts w:ascii="Times New Roman" w:eastAsia="Calibri" w:hAnsi="Times New Roman" w:cs="Times New Roman"/>
          <w:sz w:val="24"/>
          <w:szCs w:val="24"/>
          <w:lang w:val="da-DK"/>
        </w:rPr>
        <w:t xml:space="preserve">, </w:t>
      </w:r>
      <w:r w:rsidR="000C34AD" w:rsidRPr="000C34AD">
        <w:rPr>
          <w:rFonts w:ascii="Times New Roman" w:eastAsia="Calibri" w:hAnsi="Times New Roman" w:cs="Times New Roman"/>
          <w:sz w:val="24"/>
          <w:szCs w:val="24"/>
          <w:lang w:val="da-DK"/>
        </w:rPr>
        <w:t>Zaļesjes</w:t>
      </w:r>
      <w:r w:rsidRPr="000C34AD">
        <w:rPr>
          <w:rFonts w:ascii="Times New Roman" w:eastAsia="Calibri" w:hAnsi="Times New Roman" w:cs="Times New Roman"/>
          <w:sz w:val="24"/>
          <w:szCs w:val="24"/>
          <w:lang w:val="da-DK"/>
        </w:rPr>
        <w:t xml:space="preserve"> pagasts, Ludzas novads.</w:t>
      </w:r>
    </w:p>
    <w:p w14:paraId="7BDC55A1" w14:textId="77777777" w:rsidR="00612C85" w:rsidRPr="00324C9E" w:rsidRDefault="00612C85" w:rsidP="00612C85">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4ECDEA16" w14:textId="77777777" w:rsidR="00612C85" w:rsidRPr="00324C9E" w:rsidRDefault="00612C85" w:rsidP="00612C85">
      <w:pPr>
        <w:spacing w:after="0" w:line="240" w:lineRule="auto"/>
        <w:jc w:val="both"/>
        <w:rPr>
          <w:rFonts w:ascii="Times New Roman" w:eastAsia="Calibri" w:hAnsi="Times New Roman" w:cs="Times New Roman"/>
          <w:sz w:val="24"/>
          <w:szCs w:val="24"/>
          <w:lang w:val="da-DK"/>
        </w:rPr>
      </w:pPr>
    </w:p>
    <w:p w14:paraId="4C9A3DB6" w14:textId="77777777" w:rsidR="00612C85" w:rsidRPr="00324C9E" w:rsidRDefault="00612C85" w:rsidP="00612C85">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543E4249" w14:textId="77777777" w:rsidR="00612C85" w:rsidRPr="00324C9E" w:rsidRDefault="00612C85" w:rsidP="00612C85">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7381DC2F" w14:textId="77777777" w:rsidR="00612C85" w:rsidRPr="00324C9E" w:rsidRDefault="00612C85" w:rsidP="00612C85">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57E8E5F8" w14:textId="77777777" w:rsidR="00612C85" w:rsidRPr="00324C9E" w:rsidRDefault="00612C85" w:rsidP="00612C85">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1CCB2E57" w14:textId="77777777" w:rsidR="00612C85" w:rsidRPr="00324C9E" w:rsidRDefault="00612C85" w:rsidP="00612C85">
      <w:pPr>
        <w:spacing w:after="0" w:line="240" w:lineRule="auto"/>
        <w:jc w:val="both"/>
        <w:rPr>
          <w:rFonts w:ascii="Times New Roman" w:eastAsia="Calibri" w:hAnsi="Times New Roman" w:cs="Times New Roman"/>
          <w:sz w:val="24"/>
          <w:szCs w:val="24"/>
        </w:rPr>
      </w:pPr>
    </w:p>
    <w:p w14:paraId="39BD91E1" w14:textId="14A75AB5" w:rsidR="00612C85" w:rsidRPr="00324C9E" w:rsidRDefault="00612C85" w:rsidP="00612C85">
      <w:pPr>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Saskaņā ar 2018. gada 19. jūnija Ministru kabineta noteikumu Nr.350 “Publiskas personas zemes nomas un apbūves tiesības noteikumi” 37.7. apakšpunktu, un sakarā ar piedalīšanos mutiskā izsolē par nomas tiesībām uz zemes vienību ar kadastra apzīmējumu Nr.</w:t>
      </w:r>
      <w:r w:rsidRPr="00324C9E">
        <w:rPr>
          <w:rFonts w:ascii="Times New Roman" w:hAnsi="Times New Roman" w:cs="Times New Roman"/>
          <w:b/>
          <w:color w:val="000000"/>
          <w:sz w:val="24"/>
          <w:szCs w:val="24"/>
          <w:lang w:eastAsia="lv-LV" w:bidi="lv-LV"/>
        </w:rPr>
        <w:t xml:space="preserve"> </w:t>
      </w:r>
      <w:r w:rsidR="000C34AD">
        <w:rPr>
          <w:rFonts w:ascii="Times New Roman" w:hAnsi="Times New Roman" w:cs="Times New Roman"/>
          <w:b/>
          <w:sz w:val="24"/>
          <w:szCs w:val="24"/>
        </w:rPr>
        <w:t>68960020307</w:t>
      </w:r>
      <w:r w:rsidRPr="00324C9E">
        <w:rPr>
          <w:rFonts w:ascii="Times New Roman" w:hAnsi="Times New Roman" w:cs="Times New Roman"/>
          <w:b/>
          <w:sz w:val="24"/>
          <w:szCs w:val="24"/>
        </w:rPr>
        <w:t xml:space="preserve">, </w:t>
      </w:r>
      <w:r w:rsidR="000C34AD">
        <w:rPr>
          <w:rFonts w:ascii="Times New Roman" w:hAnsi="Times New Roman" w:cs="Times New Roman"/>
          <w:b/>
          <w:sz w:val="24"/>
          <w:szCs w:val="24"/>
        </w:rPr>
        <w:t>1,4</w:t>
      </w:r>
      <w:r w:rsidRPr="00324C9E">
        <w:rPr>
          <w:rFonts w:ascii="Times New Roman" w:hAnsi="Times New Roman" w:cs="Times New Roman"/>
          <w:bCs/>
          <w:sz w:val="24"/>
          <w:szCs w:val="24"/>
        </w:rPr>
        <w:t xml:space="preserve"> </w:t>
      </w:r>
      <w:r w:rsidRPr="00324C9E">
        <w:rPr>
          <w:rFonts w:ascii="Times New Roman" w:eastAsia="Calibri" w:hAnsi="Times New Roman" w:cs="Times New Roman"/>
          <w:b/>
          <w:sz w:val="24"/>
          <w:szCs w:val="24"/>
        </w:rPr>
        <w:t xml:space="preserve">ha platībā, </w:t>
      </w:r>
      <w:r w:rsidR="000C34AD">
        <w:rPr>
          <w:rFonts w:ascii="Times New Roman" w:eastAsia="Calibri" w:hAnsi="Times New Roman" w:cs="Times New Roman"/>
          <w:b/>
          <w:sz w:val="24"/>
          <w:szCs w:val="24"/>
        </w:rPr>
        <w:t>Zaļesjes</w:t>
      </w:r>
      <w:r w:rsidRPr="00324C9E">
        <w:rPr>
          <w:rFonts w:ascii="Times New Roman" w:eastAsia="Calibri" w:hAnsi="Times New Roman" w:cs="Times New Roman"/>
          <w:b/>
          <w:sz w:val="24"/>
          <w:szCs w:val="24"/>
        </w:rPr>
        <w:t xml:space="preserve"> pagasts, Ludzas novads, es  piekrītu,  ka iznomātājs kā kredītinformācijas lietotājs ir tiesīgs pieprasīt un saņemt kredītinformāciju, tai skaitā ziņas par maniem kavētajiem maksājumiem un tā kredītreitingu, no iznomātājam pieejamām datu bāzēm.</w:t>
      </w:r>
    </w:p>
    <w:p w14:paraId="38922926" w14:textId="77777777" w:rsidR="00612C85" w:rsidRPr="00324C9E" w:rsidRDefault="00612C85" w:rsidP="00612C85">
      <w:pPr>
        <w:spacing w:after="0" w:line="240" w:lineRule="auto"/>
        <w:jc w:val="both"/>
        <w:rPr>
          <w:rFonts w:ascii="Times New Roman" w:eastAsia="Calibri" w:hAnsi="Times New Roman" w:cs="Times New Roman"/>
          <w:b/>
          <w:sz w:val="24"/>
          <w:szCs w:val="24"/>
        </w:rPr>
      </w:pPr>
    </w:p>
    <w:p w14:paraId="5A416A6C" w14:textId="77777777" w:rsidR="00612C85" w:rsidRPr="00324C9E" w:rsidRDefault="00612C85" w:rsidP="00612C85">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1A9CA65A" w14:textId="77777777" w:rsidR="00612C85" w:rsidRPr="00324C9E" w:rsidRDefault="00612C85" w:rsidP="00612C85">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06A67A81" w14:textId="77777777" w:rsidR="00612C85" w:rsidRPr="00324C9E" w:rsidRDefault="00612C85" w:rsidP="00612C85">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lastRenderedPageBreak/>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3BB655FE" w14:textId="77777777" w:rsidR="00612C85" w:rsidRPr="00324C9E" w:rsidRDefault="00612C85" w:rsidP="00612C85">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5D0DD4C7" w14:textId="77777777" w:rsidR="00612C85" w:rsidRPr="00324C9E" w:rsidRDefault="00612C85" w:rsidP="00612C85">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76A8B885" w14:textId="77777777" w:rsidR="00612C85" w:rsidRPr="00324C9E" w:rsidRDefault="00612C85" w:rsidP="00612C85">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41BBCB8A" w14:textId="77777777" w:rsidR="00612C85" w:rsidRPr="00324C9E" w:rsidRDefault="00612C85" w:rsidP="00612C85">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5C7C4579" w14:textId="77777777" w:rsidR="00612C85" w:rsidRPr="00324C9E" w:rsidRDefault="00612C85" w:rsidP="00612C85">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268212B8" w14:textId="77777777" w:rsidR="00612C85" w:rsidRPr="00324C9E" w:rsidRDefault="00612C85" w:rsidP="00612C85">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6714D590" w14:textId="77777777" w:rsidR="00612C85" w:rsidRPr="00324C9E" w:rsidRDefault="00612C85" w:rsidP="00612C85">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2551E269" w14:textId="77777777" w:rsidR="00612C85" w:rsidRPr="00324C9E" w:rsidRDefault="00612C85" w:rsidP="00612C85">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51679B9A" w14:textId="77777777" w:rsidR="00612C85" w:rsidRPr="00324C9E" w:rsidRDefault="00612C85" w:rsidP="00612C85">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0EC94B66" w14:textId="77777777" w:rsidR="00612C85" w:rsidRPr="00324C9E" w:rsidRDefault="00612C85" w:rsidP="00612C85">
      <w:pPr>
        <w:spacing w:after="0" w:line="240" w:lineRule="auto"/>
        <w:rPr>
          <w:rFonts w:ascii="Times New Roman" w:eastAsia="Calibri" w:hAnsi="Times New Roman" w:cs="Times New Roman"/>
          <w:sz w:val="24"/>
          <w:szCs w:val="24"/>
          <w:lang w:val="es-AR"/>
        </w:rPr>
      </w:pPr>
    </w:p>
    <w:p w14:paraId="5B5E4379" w14:textId="77777777" w:rsidR="00612C85" w:rsidRPr="00324C9E" w:rsidRDefault="00612C85" w:rsidP="00612C85">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p w14:paraId="42B4AE0C" w14:textId="77777777" w:rsidR="006B56AB" w:rsidRPr="00612C85" w:rsidRDefault="006B56AB" w:rsidP="00B80C01">
      <w:pPr>
        <w:rPr>
          <w:lang w:val="da-DK"/>
        </w:rPr>
      </w:pPr>
    </w:p>
    <w:sectPr w:rsidR="006B56AB" w:rsidRPr="00612C85" w:rsidSect="00D62D6F">
      <w:headerReference w:type="default" r:id="rId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C1D6" w14:textId="77777777" w:rsidR="00822737" w:rsidRDefault="00822737">
      <w:pPr>
        <w:spacing w:after="0" w:line="240" w:lineRule="auto"/>
      </w:pPr>
      <w:r>
        <w:separator/>
      </w:r>
    </w:p>
  </w:endnote>
  <w:endnote w:type="continuationSeparator" w:id="0">
    <w:p w14:paraId="664A4AD7" w14:textId="77777777" w:rsidR="00822737" w:rsidRDefault="0082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333A" w14:textId="77777777" w:rsidR="00822737" w:rsidRDefault="00822737">
      <w:pPr>
        <w:spacing w:after="0" w:line="240" w:lineRule="auto"/>
      </w:pPr>
      <w:r>
        <w:separator/>
      </w:r>
    </w:p>
  </w:footnote>
  <w:footnote w:type="continuationSeparator" w:id="0">
    <w:p w14:paraId="43D9A4DD" w14:textId="77777777" w:rsidR="00822737" w:rsidRDefault="0082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98790"/>
      <w:docPartObj>
        <w:docPartGallery w:val="Page Numbers (Top of Page)"/>
        <w:docPartUnique/>
      </w:docPartObj>
    </w:sdtPr>
    <w:sdtEndPr>
      <w:rPr>
        <w:sz w:val="24"/>
        <w:szCs w:val="24"/>
      </w:rPr>
    </w:sdtEndPr>
    <w:sdtContent>
      <w:p w14:paraId="35E7D5ED" w14:textId="77777777" w:rsidR="00876519" w:rsidRPr="00FE6000" w:rsidRDefault="00000000">
        <w:pPr>
          <w:pStyle w:val="Header"/>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Pr>
            <w:noProof/>
            <w:sz w:val="24"/>
            <w:szCs w:val="24"/>
          </w:rPr>
          <w:t>2</w:t>
        </w:r>
        <w:r w:rsidRPr="00FE6000">
          <w:rPr>
            <w:sz w:val="24"/>
            <w:szCs w:val="24"/>
          </w:rPr>
          <w:fldChar w:fldCharType="end"/>
        </w:r>
      </w:p>
    </w:sdtContent>
  </w:sdt>
  <w:p w14:paraId="1A06AA2F" w14:textId="77777777" w:rsidR="00876519" w:rsidRDefault="00876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6"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11568823">
    <w:abstractNumId w:val="3"/>
  </w:num>
  <w:num w:numId="2" w16cid:durableId="1996566866">
    <w:abstractNumId w:val="16"/>
  </w:num>
  <w:num w:numId="3" w16cid:durableId="705182392">
    <w:abstractNumId w:val="11"/>
  </w:num>
  <w:num w:numId="4" w16cid:durableId="1964075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882368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3126987">
    <w:abstractNumId w:val="13"/>
  </w:num>
  <w:num w:numId="7" w16cid:durableId="169078939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984860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452222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252789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228635">
    <w:abstractNumId w:val="9"/>
  </w:num>
  <w:num w:numId="12" w16cid:durableId="672413677">
    <w:abstractNumId w:val="4"/>
  </w:num>
  <w:num w:numId="13" w16cid:durableId="96415116">
    <w:abstractNumId w:val="1"/>
  </w:num>
  <w:num w:numId="14" w16cid:durableId="1764376157">
    <w:abstractNumId w:val="15"/>
  </w:num>
  <w:num w:numId="15" w16cid:durableId="1126041756">
    <w:abstractNumId w:val="14"/>
  </w:num>
  <w:num w:numId="16" w16cid:durableId="545416377">
    <w:abstractNumId w:val="5"/>
  </w:num>
  <w:num w:numId="17" w16cid:durableId="2119832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BE"/>
    <w:rsid w:val="000C34AD"/>
    <w:rsid w:val="002B6B6A"/>
    <w:rsid w:val="003D7749"/>
    <w:rsid w:val="0042025C"/>
    <w:rsid w:val="00443614"/>
    <w:rsid w:val="00612C85"/>
    <w:rsid w:val="006B56AB"/>
    <w:rsid w:val="00822737"/>
    <w:rsid w:val="008533BE"/>
    <w:rsid w:val="00876519"/>
    <w:rsid w:val="00B80C01"/>
    <w:rsid w:val="00F05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11B4"/>
  <w15:chartTrackingRefBased/>
  <w15:docId w15:val="{6DD03ED4-174A-4A1D-B2A8-0E2805F1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85"/>
  </w:style>
  <w:style w:type="paragraph" w:styleId="Heading1">
    <w:name w:val="heading 1"/>
    <w:basedOn w:val="Normal"/>
    <w:next w:val="Normal"/>
    <w:link w:val="Heading1Char"/>
    <w:qFormat/>
    <w:rsid w:val="00612C85"/>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Heading3">
    <w:name w:val="heading 3"/>
    <w:basedOn w:val="Normal"/>
    <w:next w:val="Normal"/>
    <w:link w:val="Heading3Char"/>
    <w:semiHidden/>
    <w:unhideWhenUsed/>
    <w:qFormat/>
    <w:rsid w:val="00612C85"/>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C85"/>
    <w:rPr>
      <w:rFonts w:ascii="Arial" w:eastAsia="Times New Roman" w:hAnsi="Arial" w:cs="Arial"/>
      <w:b/>
      <w:bCs/>
      <w:kern w:val="32"/>
      <w:sz w:val="32"/>
      <w:szCs w:val="32"/>
      <w:lang w:val="en-US"/>
      <w14:ligatures w14:val="none"/>
    </w:rPr>
  </w:style>
  <w:style w:type="character" w:customStyle="1" w:styleId="Heading3Char">
    <w:name w:val="Heading 3 Char"/>
    <w:basedOn w:val="DefaultParagraphFont"/>
    <w:link w:val="Heading3"/>
    <w:semiHidden/>
    <w:rsid w:val="00612C85"/>
    <w:rPr>
      <w:rFonts w:ascii="Calibri Light" w:eastAsia="Times New Roman" w:hAnsi="Calibri Light" w:cs="Times New Roman"/>
      <w:b/>
      <w:bCs/>
      <w:kern w:val="0"/>
      <w:sz w:val="26"/>
      <w:szCs w:val="26"/>
      <w:lang w:val="en-US"/>
      <w14:ligatures w14:val="none"/>
    </w:rPr>
  </w:style>
  <w:style w:type="paragraph" w:styleId="Header">
    <w:name w:val="header"/>
    <w:basedOn w:val="Normal"/>
    <w:link w:val="HeaderChar"/>
    <w:uiPriority w:val="99"/>
    <w:unhideWhenUsed/>
    <w:rsid w:val="00612C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2C85"/>
  </w:style>
  <w:style w:type="paragraph" w:customStyle="1" w:styleId="Default">
    <w:name w:val="Default"/>
    <w:rsid w:val="00612C8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Hyperlink">
    <w:name w:val="Hyperlink"/>
    <w:basedOn w:val="DefaultParagraphFont"/>
    <w:uiPriority w:val="99"/>
    <w:unhideWhenUsed/>
    <w:rsid w:val="00612C85"/>
    <w:rPr>
      <w:color w:val="0000FF"/>
      <w:u w:val="single"/>
    </w:rPr>
  </w:style>
  <w:style w:type="paragraph" w:styleId="ListParagraph">
    <w:name w:val="List Paragraph"/>
    <w:aliases w:val="H&amp;P List Paragraph,2,Strip,Normal bullet 2,Bullet list,Syle 1"/>
    <w:basedOn w:val="Normal"/>
    <w:link w:val="ListParagraphChar"/>
    <w:uiPriority w:val="34"/>
    <w:qFormat/>
    <w:rsid w:val="00612C85"/>
    <w:pPr>
      <w:ind w:left="720"/>
      <w:contextualSpacing/>
    </w:pPr>
    <w:rPr>
      <w:kern w:val="0"/>
      <w:lang w:val="en-GB"/>
      <w14:ligatures w14:val="none"/>
    </w:rPr>
  </w:style>
  <w:style w:type="character" w:customStyle="1" w:styleId="ListParagraphChar">
    <w:name w:val="List Paragraph Char"/>
    <w:aliases w:val="H&amp;P List Paragraph Char,2 Char,Strip Char,Normal bullet 2 Char,Bullet list Char,Syle 1 Char"/>
    <w:link w:val="ListParagraph"/>
    <w:uiPriority w:val="34"/>
    <w:qFormat/>
    <w:locked/>
    <w:rsid w:val="00612C85"/>
    <w:rPr>
      <w:kern w:val="0"/>
      <w:lang w:val="en-GB"/>
      <w14:ligatures w14:val="none"/>
    </w:rPr>
  </w:style>
  <w:style w:type="paragraph" w:styleId="Title">
    <w:name w:val="Title"/>
    <w:basedOn w:val="Normal"/>
    <w:next w:val="Normal"/>
    <w:link w:val="TitleChar"/>
    <w:qFormat/>
    <w:rsid w:val="00612C85"/>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TitleChar">
    <w:name w:val="Title Char"/>
    <w:basedOn w:val="DefaultParagraphFont"/>
    <w:link w:val="Title"/>
    <w:rsid w:val="00612C85"/>
    <w:rPr>
      <w:rFonts w:ascii="Calibri Light" w:eastAsia="Times New Roman" w:hAnsi="Calibri Light" w:cs="Times New Roman"/>
      <w:b/>
      <w:bCs/>
      <w:kern w:val="28"/>
      <w:sz w:val="32"/>
      <w:szCs w:val="32"/>
      <w:lang w:val="en-US"/>
      <w14:ligatures w14:val="none"/>
    </w:rPr>
  </w:style>
  <w:style w:type="table" w:styleId="TableGrid">
    <w:name w:val="Table Grid"/>
    <w:basedOn w:val="TableNormal"/>
    <w:uiPriority w:val="39"/>
    <w:rsid w:val="00612C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2422</Words>
  <Characters>1381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Ludzas Novads</dc:creator>
  <cp:keywords/>
  <dc:description/>
  <cp:lastModifiedBy>Antra Lipska</cp:lastModifiedBy>
  <cp:revision>2</cp:revision>
  <cp:lastPrinted>2024-01-04T08:57:00Z</cp:lastPrinted>
  <dcterms:created xsi:type="dcterms:W3CDTF">2024-01-04T08:59:00Z</dcterms:created>
  <dcterms:modified xsi:type="dcterms:W3CDTF">2024-01-04T08:59:00Z</dcterms:modified>
</cp:coreProperties>
</file>