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71" w:rsidRDefault="00182B71" w:rsidP="00182B71">
      <w:pPr>
        <w:pStyle w:val="BodyText"/>
        <w:spacing w:line="259" w:lineRule="auto"/>
        <w:ind w:left="4515" w:right="740" w:firstLine="2856"/>
        <w:jc w:val="right"/>
        <w:rPr>
          <w:lang w:val="lv-LV"/>
        </w:rPr>
      </w:pPr>
      <w:r>
        <w:rPr>
          <w:lang w:val="lv-LV"/>
        </w:rPr>
        <w:t>Programma</w:t>
      </w:r>
      <w:r w:rsidR="000A0190" w:rsidRPr="000A0190">
        <w:rPr>
          <w:lang w:val="lv-LV"/>
        </w:rPr>
        <w:t>s</w:t>
      </w:r>
      <w:r w:rsidR="000A0190" w:rsidRPr="000A0190">
        <w:rPr>
          <w:spacing w:val="-57"/>
          <w:lang w:val="lv-LV"/>
        </w:rPr>
        <w:t xml:space="preserve"> </w:t>
      </w:r>
      <w:r>
        <w:rPr>
          <w:lang w:val="lv-LV"/>
        </w:rPr>
        <w:t xml:space="preserve"> </w:t>
      </w:r>
    </w:p>
    <w:p w:rsidR="000A0190" w:rsidRPr="000A0190" w:rsidRDefault="00182B71" w:rsidP="00182B71">
      <w:pPr>
        <w:pStyle w:val="BodyText"/>
        <w:spacing w:line="259" w:lineRule="auto"/>
        <w:ind w:left="4515" w:right="740" w:firstLine="2856"/>
        <w:jc w:val="right"/>
        <w:rPr>
          <w:lang w:val="lv-LV"/>
        </w:rPr>
      </w:pPr>
      <w:bookmarkStart w:id="0" w:name="_GoBack"/>
      <w:bookmarkEnd w:id="0"/>
      <w:r>
        <w:rPr>
          <w:lang w:val="lv-LV"/>
        </w:rPr>
        <w:t>a</w:t>
      </w:r>
      <w:r w:rsidR="000A0190" w:rsidRPr="000A0190">
        <w:rPr>
          <w:lang w:val="lv-LV"/>
        </w:rPr>
        <w:t>tbalsts</w:t>
      </w:r>
      <w:r w:rsidR="000A0190" w:rsidRPr="000A0190">
        <w:rPr>
          <w:spacing w:val="-4"/>
          <w:lang w:val="lv-LV"/>
        </w:rPr>
        <w:t xml:space="preserve"> </w:t>
      </w:r>
      <w:r w:rsidR="000A0190" w:rsidRPr="000A0190">
        <w:rPr>
          <w:lang w:val="lv-LV"/>
        </w:rPr>
        <w:t>bērnu</w:t>
      </w:r>
      <w:r w:rsidR="000A0190" w:rsidRPr="000A0190">
        <w:rPr>
          <w:spacing w:val="-3"/>
          <w:lang w:val="lv-LV"/>
        </w:rPr>
        <w:t xml:space="preserve"> </w:t>
      </w:r>
      <w:r w:rsidR="000A0190" w:rsidRPr="000A0190">
        <w:rPr>
          <w:lang w:val="lv-LV"/>
        </w:rPr>
        <w:t>un</w:t>
      </w:r>
      <w:r w:rsidR="000A0190" w:rsidRPr="000A0190">
        <w:rPr>
          <w:spacing w:val="-2"/>
          <w:lang w:val="lv-LV"/>
        </w:rPr>
        <w:t xml:space="preserve"> </w:t>
      </w:r>
      <w:r w:rsidR="000A0190" w:rsidRPr="000A0190">
        <w:rPr>
          <w:lang w:val="lv-LV"/>
        </w:rPr>
        <w:t>jauniešu</w:t>
      </w:r>
      <w:r w:rsidR="000A0190" w:rsidRPr="000A0190">
        <w:rPr>
          <w:spacing w:val="-4"/>
          <w:lang w:val="lv-LV"/>
        </w:rPr>
        <w:t xml:space="preserve"> </w:t>
      </w:r>
      <w:r w:rsidR="000A0190" w:rsidRPr="000A0190">
        <w:rPr>
          <w:lang w:val="lv-LV"/>
        </w:rPr>
        <w:t>nometņu</w:t>
      </w:r>
      <w:r w:rsidR="000A0190" w:rsidRPr="000A0190">
        <w:rPr>
          <w:spacing w:val="-2"/>
          <w:lang w:val="lv-LV"/>
        </w:rPr>
        <w:t xml:space="preserve"> </w:t>
      </w:r>
      <w:r w:rsidR="000A0190"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BodyText"/>
        <w:spacing w:line="275" w:lineRule="exact"/>
        <w:ind w:right="739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BodyText"/>
        <w:spacing w:before="10"/>
        <w:rPr>
          <w:sz w:val="27"/>
          <w:lang w:val="lv-LV"/>
        </w:rPr>
      </w:pPr>
    </w:p>
    <w:p w:rsidR="000A0190" w:rsidRPr="000A0190" w:rsidRDefault="000A0190" w:rsidP="000A0190">
      <w:pPr>
        <w:ind w:left="661" w:right="929"/>
        <w:jc w:val="center"/>
        <w:rPr>
          <w:b/>
          <w:sz w:val="28"/>
          <w:lang w:val="lv-LV"/>
        </w:rPr>
      </w:pPr>
      <w:r w:rsidRPr="000A0190">
        <w:rPr>
          <w:b/>
          <w:sz w:val="28"/>
          <w:lang w:val="lv-LV"/>
        </w:rPr>
        <w:t>Vadlīnijas</w:t>
      </w:r>
      <w:r w:rsidRPr="000A0190">
        <w:rPr>
          <w:b/>
          <w:spacing w:val="-6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programmas</w:t>
      </w:r>
    </w:p>
    <w:p w:rsidR="000A0190" w:rsidRPr="000A0190" w:rsidRDefault="000A0190" w:rsidP="000A0190">
      <w:pPr>
        <w:spacing w:before="185" w:line="379" w:lineRule="auto"/>
        <w:ind w:left="1829" w:right="2101"/>
        <w:jc w:val="center"/>
        <w:rPr>
          <w:b/>
          <w:sz w:val="28"/>
          <w:lang w:val="lv-LV"/>
        </w:rPr>
      </w:pPr>
      <w:r w:rsidRPr="000A0190">
        <w:rPr>
          <w:b/>
          <w:sz w:val="28"/>
          <w:lang w:val="lv-LV"/>
        </w:rPr>
        <w:t>“Atbalsts bērnu un jauniešu nometņu organizēšanai”</w:t>
      </w:r>
      <w:r w:rsidRPr="000A0190">
        <w:rPr>
          <w:b/>
          <w:spacing w:val="-67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īstenošanai un</w:t>
      </w:r>
      <w:r w:rsidRPr="000A0190">
        <w:rPr>
          <w:b/>
          <w:spacing w:val="-2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finansējuma piešķiršanai</w:t>
      </w:r>
    </w:p>
    <w:p w:rsidR="000A0190" w:rsidRPr="000A0190" w:rsidRDefault="000A0190" w:rsidP="000A0190">
      <w:pPr>
        <w:pStyle w:val="BodyText"/>
        <w:spacing w:before="9"/>
        <w:rPr>
          <w:b/>
          <w:sz w:val="25"/>
          <w:lang w:val="lv-LV"/>
        </w:rPr>
      </w:pPr>
    </w:p>
    <w:p w:rsidR="000A0190" w:rsidRPr="000A0190" w:rsidRDefault="000A0190" w:rsidP="000A0190">
      <w:pPr>
        <w:ind w:left="661" w:right="929"/>
        <w:jc w:val="center"/>
        <w:rPr>
          <w:sz w:val="26"/>
          <w:lang w:val="lv-LV"/>
        </w:rPr>
      </w:pPr>
      <w:r w:rsidRPr="000A0190">
        <w:rPr>
          <w:sz w:val="26"/>
          <w:lang w:val="lv-LV"/>
        </w:rPr>
        <w:t>Vispārīgie</w:t>
      </w:r>
      <w:r w:rsidRPr="000A0190">
        <w:rPr>
          <w:spacing w:val="-7"/>
          <w:sz w:val="26"/>
          <w:lang w:val="lv-LV"/>
        </w:rPr>
        <w:t xml:space="preserve"> </w:t>
      </w:r>
      <w:r w:rsidRPr="000A0190">
        <w:rPr>
          <w:sz w:val="26"/>
          <w:lang w:val="lv-LV"/>
        </w:rPr>
        <w:t>jautājumi</w:t>
      </w:r>
    </w:p>
    <w:p w:rsidR="000A0190" w:rsidRPr="000A0190" w:rsidRDefault="000A0190" w:rsidP="000A0190">
      <w:pPr>
        <w:pStyle w:val="BodyText"/>
        <w:rPr>
          <w:sz w:val="2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line="259" w:lineRule="auto"/>
        <w:ind w:right="73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Pamatojoties uz Izglītības un zinātnes ministrijas sagatavoto informatīvo ziņojumu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“Par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psihoemocionālā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pasākumiem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radīto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mazināšanai” un Ministru kabineta 2021.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27. maija rīkojumu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348 (prot.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 44 46. §)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“Par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līdzekļu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piešķiršanu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valsts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“Līdzekļi neparedzētiem gadījumiem””, Izglītības un zinātnes ministrijai ir piešķirti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2 202 505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i/>
          <w:sz w:val="24"/>
          <w:lang w:val="lv-LV"/>
        </w:rPr>
        <w:t>euro</w:t>
      </w:r>
      <w:r w:rsidRPr="000A0190">
        <w:rPr>
          <w:sz w:val="24"/>
          <w:lang w:val="lv-LV"/>
        </w:rPr>
        <w:t>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nodrošinātu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vasaras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 laikā.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line="259" w:lineRule="auto"/>
        <w:ind w:right="73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Atbalsta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(turpmāk-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programma) īsteno Valsts izglītības satura centrs un pašvaldības skolēnu 2021.gada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vasaras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brīvlaikā.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line="259" w:lineRule="auto"/>
        <w:ind w:right="73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tiek organizētas ar mērķi nodrošināt bērnu un jauniešu nometņu norisi, lai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veicinātu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to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pieejamību,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tādējādi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sniedzot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atbalstu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bērniem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2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jauniešiem</w:t>
      </w:r>
      <w:r w:rsidRPr="000A0190">
        <w:rPr>
          <w:spacing w:val="2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kompetenču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apguvē,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labizjūtas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socializēšanās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sekmēšanā,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spēju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talantu izkopšanā, akadēmisko zināšanu nepilnību novēršanā, kas radušies attālināta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mācību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procesa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rezultātā,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likumiskajiem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radītās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krīzes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seku mazināšanā.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line="259" w:lineRule="auto"/>
        <w:ind w:right="743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Atbalsta apjoms nometņu organizēšanai pašvaldībā tiek piešķirts atbilstoši bērnu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 skaitam pašvaldībā, plānojot 10% no pašvaldībā deklarēto bērnu skaita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vecumā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 7 līdz 18 gadiem iesaisti.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before="155" w:line="261" w:lineRule="auto"/>
        <w:ind w:right="74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Nometnēs var tikt iesaistīti jaunieši līdz 25 gadu vecumam, ja viņi tiek iesaistīti 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brīvprātīgā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veicēji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–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personāls nometnes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organizēšanā.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60"/>
        </w:tabs>
        <w:spacing w:line="259" w:lineRule="auto"/>
        <w:ind w:right="743"/>
        <w:jc w:val="both"/>
        <w:rPr>
          <w:sz w:val="24"/>
          <w:lang w:val="lv-LV"/>
        </w:rPr>
      </w:pPr>
      <w:r w:rsidRPr="000A0190">
        <w:rPr>
          <w:lang w:val="lv-LV"/>
        </w:rPr>
        <w:tab/>
      </w:r>
      <w:r w:rsidRPr="000A0190">
        <w:rPr>
          <w:sz w:val="24"/>
          <w:lang w:val="lv-LV"/>
        </w:rPr>
        <w:t>Šīs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vadlīnijas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nosaka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mērķgrupas,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nosacījumus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īstenošanai,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piešķiršanas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kārtību.</w:t>
      </w:r>
    </w:p>
    <w:p w:rsidR="000A0190" w:rsidRPr="000A0190" w:rsidRDefault="000A0190" w:rsidP="000A0190">
      <w:pPr>
        <w:pStyle w:val="BodyText"/>
        <w:spacing w:before="7"/>
        <w:rPr>
          <w:sz w:val="23"/>
          <w:lang w:val="lv-LV"/>
        </w:rPr>
      </w:pPr>
    </w:p>
    <w:p w:rsidR="000A0190" w:rsidRPr="000A0190" w:rsidRDefault="000A0190" w:rsidP="000A0190">
      <w:pPr>
        <w:pStyle w:val="Heading2"/>
        <w:spacing w:before="0"/>
        <w:ind w:left="4609"/>
        <w:jc w:val="left"/>
        <w:rPr>
          <w:lang w:val="lv-LV"/>
        </w:rPr>
      </w:pPr>
      <w:r w:rsidRPr="000A0190">
        <w:rPr>
          <w:lang w:val="lv-LV"/>
        </w:rPr>
        <w:t>I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Dalībnieku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mērķgrupas</w:t>
      </w:r>
    </w:p>
    <w:p w:rsidR="000A0190" w:rsidRPr="000A0190" w:rsidRDefault="000A0190" w:rsidP="000A0190">
      <w:pPr>
        <w:pStyle w:val="BodyText"/>
        <w:rPr>
          <w:b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400"/>
        </w:tabs>
        <w:spacing w:line="259" w:lineRule="auto"/>
        <w:ind w:right="74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Mērķgrupa – bērni un jaunieši no 7 līdz 18 gadiem (ieskaitot), kuri primāri atbilst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šādiem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kritērijiem: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1520"/>
        </w:tabs>
        <w:spacing w:line="259" w:lineRule="auto"/>
        <w:ind w:right="74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sociālā</w:t>
      </w:r>
      <w:r w:rsidRPr="000A0190">
        <w:rPr>
          <w:spacing w:val="1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riska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grupas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</w:t>
      </w:r>
      <w:r w:rsidRPr="000A0190">
        <w:rPr>
          <w:spacing w:val="2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(maznodrošinātie,</w:t>
      </w:r>
      <w:r w:rsidRPr="000A0190">
        <w:rPr>
          <w:spacing w:val="1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daudzbērnu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ģimenēm,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 mācīšanās, uzvedības, psihoemocionālajiem traucējumiem, ārpusģimenes aprūpē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esošie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 u.c.),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1520"/>
        </w:tabs>
        <w:spacing w:line="259" w:lineRule="auto"/>
        <w:ind w:right="742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bērni un jaunieši ar speciālām vajadzībām (var nepiemērot noteikto maksimālo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ierobežojumu),</w:t>
      </w:r>
    </w:p>
    <w:p w:rsidR="000A0190" w:rsidRPr="000A0190" w:rsidRDefault="000A0190" w:rsidP="000A0190">
      <w:pPr>
        <w:spacing w:line="259" w:lineRule="auto"/>
        <w:jc w:val="both"/>
        <w:rPr>
          <w:sz w:val="24"/>
          <w:lang w:val="lv-LV"/>
        </w:rPr>
        <w:sectPr w:rsidR="000A0190" w:rsidRPr="000A0190">
          <w:footerReference w:type="default" r:id="rId7"/>
          <w:pgSz w:w="11910" w:h="16850"/>
          <w:pgMar w:top="134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089"/>
        </w:tabs>
        <w:spacing w:before="70" w:line="259" w:lineRule="auto"/>
        <w:ind w:left="2088" w:right="1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lastRenderedPageBreak/>
        <w:t>bērni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tikuši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ierobežoti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savu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spēju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talantu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izkopšanā,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individuālo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kompetenču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pilnveidē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kolektīvajā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darbībā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valstī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noteikto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epidemioloģisko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ierobežojumu dēļ,</w:t>
      </w:r>
    </w:p>
    <w:p w:rsidR="000A0190" w:rsidRPr="000A0190" w:rsidRDefault="000A0190" w:rsidP="000A0190">
      <w:pPr>
        <w:pStyle w:val="BodyText"/>
        <w:spacing w:before="10"/>
        <w:rPr>
          <w:sz w:val="23"/>
          <w:lang w:val="lv-LV"/>
        </w:rPr>
      </w:pPr>
    </w:p>
    <w:p w:rsidR="000A0190" w:rsidRPr="000A0190" w:rsidRDefault="000A0190" w:rsidP="000A0190">
      <w:pPr>
        <w:pStyle w:val="Heading2"/>
        <w:spacing w:before="1"/>
        <w:ind w:left="4013"/>
        <w:jc w:val="left"/>
        <w:rPr>
          <w:lang w:val="lv-LV"/>
        </w:rPr>
      </w:pPr>
      <w:r w:rsidRPr="000A0190">
        <w:rPr>
          <w:lang w:val="lv-LV"/>
        </w:rPr>
        <w:t>II</w:t>
      </w:r>
      <w:r w:rsidRPr="000A0190">
        <w:rPr>
          <w:spacing w:val="55"/>
          <w:lang w:val="lv-LV"/>
        </w:rPr>
        <w:t xml:space="preserve"> </w:t>
      </w:r>
      <w:r w:rsidRPr="000A0190">
        <w:rPr>
          <w:lang w:val="lv-LV"/>
        </w:rPr>
        <w:t>Nosacījumi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nometnes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īstenošanai</w:t>
      </w:r>
    </w:p>
    <w:p w:rsidR="000A0190" w:rsidRPr="000A0190" w:rsidRDefault="000A0190" w:rsidP="000A0190">
      <w:pPr>
        <w:pStyle w:val="BodyText"/>
        <w:spacing w:before="11"/>
        <w:rPr>
          <w:b/>
          <w:sz w:val="23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</w:tabs>
        <w:spacing w:line="259" w:lineRule="auto"/>
        <w:ind w:left="1968" w:right="173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jābūt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reģistrētai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saskaņotai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bāzē</w:t>
      </w:r>
      <w:r w:rsidRPr="000A0190">
        <w:rPr>
          <w:color w:val="0462C1"/>
          <w:spacing w:val="1"/>
          <w:sz w:val="24"/>
          <w:lang w:val="lv-LV"/>
        </w:rPr>
        <w:t xml:space="preserve"> </w:t>
      </w:r>
      <w:hyperlink r:id="rId8">
        <w:r w:rsidRPr="000A0190">
          <w:rPr>
            <w:color w:val="0462C1"/>
            <w:sz w:val="24"/>
            <w:u w:val="single" w:color="0462C1"/>
            <w:lang w:val="lv-LV"/>
          </w:rPr>
          <w:t>www.nometnes.gov.lv</w:t>
        </w:r>
        <w:r w:rsidRPr="000A0190">
          <w:rPr>
            <w:color w:val="0462C1"/>
            <w:spacing w:val="-1"/>
            <w:sz w:val="24"/>
            <w:lang w:val="lv-LV"/>
          </w:rPr>
          <w:t xml:space="preserve"> </w:t>
        </w:r>
      </w:hyperlink>
      <w:r w:rsidRPr="000A0190">
        <w:rPr>
          <w:sz w:val="24"/>
          <w:lang w:val="lv-LV"/>
        </w:rPr>
        <w:t>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  <w:tab w:val="left" w:pos="3885"/>
          <w:tab w:val="left" w:pos="5836"/>
          <w:tab w:val="left" w:pos="7114"/>
          <w:tab w:val="left" w:pos="8688"/>
        </w:tabs>
        <w:spacing w:line="259" w:lineRule="auto"/>
        <w:ind w:left="1968" w:right="169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Organizējot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nometni,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jāievēro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Ministru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kabineta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2020.gada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9.jūnija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noteikumos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Nr.360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“Epidemioloģiskās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drošības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pasākumi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infekcijas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izplatības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ierobežošanai” noteiktās prasības attiecībā uz nometņu organizēšanu un Vadlīnijas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piesardzības</w:t>
      </w:r>
      <w:r w:rsidRPr="000A0190">
        <w:rPr>
          <w:sz w:val="24"/>
          <w:lang w:val="lv-LV"/>
        </w:rPr>
        <w:tab/>
        <w:t>pasākumiem</w:t>
      </w:r>
      <w:r w:rsidRPr="000A0190">
        <w:rPr>
          <w:sz w:val="24"/>
          <w:lang w:val="lv-LV"/>
        </w:rPr>
        <w:tab/>
        <w:t>bērnu</w:t>
      </w:r>
      <w:r w:rsidRPr="000A0190">
        <w:rPr>
          <w:sz w:val="24"/>
          <w:lang w:val="lv-LV"/>
        </w:rPr>
        <w:tab/>
        <w:t>nometņu</w:t>
      </w:r>
      <w:r w:rsidRPr="000A0190">
        <w:rPr>
          <w:sz w:val="24"/>
          <w:lang w:val="lv-LV"/>
        </w:rPr>
        <w:tab/>
        <w:t>organizētājiem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</w:t>
      </w:r>
      <w:hyperlink r:id="rId9">
        <w:r w:rsidRPr="000A0190">
          <w:rPr>
            <w:color w:val="0462C1"/>
            <w:sz w:val="24"/>
            <w:u w:val="single" w:color="0462C1"/>
            <w:lang w:val="lv-LV"/>
          </w:rPr>
          <w:t>https://nometnes.gov.lv/lapa</w:t>
        </w:r>
        <w:r w:rsidRPr="000A0190">
          <w:rPr>
            <w:color w:val="0462C1"/>
            <w:spacing w:val="-1"/>
            <w:sz w:val="24"/>
            <w:lang w:val="lv-LV"/>
          </w:rPr>
          <w:t xml:space="preserve"> </w:t>
        </w:r>
      </w:hyperlink>
      <w:r w:rsidRPr="000A0190">
        <w:rPr>
          <w:sz w:val="24"/>
          <w:lang w:val="lv-LV"/>
        </w:rPr>
        <w:t>).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</w:tabs>
        <w:ind w:left="1968" w:hanging="36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Var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tikt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dienas,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gan diennakts 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iekštelpās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ārtelpās.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</w:tabs>
        <w:spacing w:before="22" w:line="259" w:lineRule="auto"/>
        <w:ind w:left="1968" w:right="17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saturs tematiski un mērķtiecīgi jāveido tā, lai sniegtu atbalstu bērniem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jauniešiem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šādos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virzienos: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209"/>
        </w:tabs>
        <w:ind w:left="1968" w:right="176" w:hanging="36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mācību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saturā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balstītu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tēmu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apguve,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piemēram,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dabaszinību,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vēstures,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valodu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 u.tml.;</w:t>
      </w:r>
    </w:p>
    <w:p w:rsidR="000A0190" w:rsidRPr="000A0190" w:rsidRDefault="000A0190" w:rsidP="000A0190">
      <w:pPr>
        <w:pStyle w:val="BodyText"/>
        <w:ind w:left="1968" w:right="174" w:hanging="360"/>
        <w:jc w:val="both"/>
        <w:rPr>
          <w:lang w:val="lv-LV"/>
        </w:rPr>
      </w:pPr>
      <w:r w:rsidRPr="000A0190">
        <w:rPr>
          <w:lang w:val="lv-LV"/>
        </w:rPr>
        <w:t>11.2 bērnu un jauniešu spēju un talantu izkopšana interešu izglītības un profesionālās</w:t>
      </w:r>
      <w:r w:rsidRPr="000A0190">
        <w:rPr>
          <w:spacing w:val="1"/>
          <w:lang w:val="lv-LV"/>
        </w:rPr>
        <w:t xml:space="preserve"> </w:t>
      </w:r>
      <w:r w:rsidRPr="000A0190">
        <w:rPr>
          <w:lang w:val="lv-LV"/>
        </w:rPr>
        <w:t>ievirzes izglītības jomās (mākslā, mūzikā, dejā, sportā, tehniskajā jaunradē u.c.), kā</w:t>
      </w:r>
      <w:r w:rsidRPr="000A0190">
        <w:rPr>
          <w:spacing w:val="1"/>
          <w:lang w:val="lv-LV"/>
        </w:rPr>
        <w:t xml:space="preserve"> </w:t>
      </w:r>
      <w:r w:rsidRPr="000A0190">
        <w:rPr>
          <w:lang w:val="lv-LV"/>
        </w:rPr>
        <w:t>arī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līdzdalība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Dziesmu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deju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svētku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tradīcijas</w:t>
      </w:r>
      <w:r w:rsidRPr="000A0190">
        <w:rPr>
          <w:spacing w:val="59"/>
          <w:lang w:val="lv-LV"/>
        </w:rPr>
        <w:t xml:space="preserve"> </w:t>
      </w:r>
      <w:r w:rsidRPr="000A0190">
        <w:rPr>
          <w:lang w:val="lv-LV"/>
        </w:rPr>
        <w:t>saglabāšanas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procesā;</w:t>
      </w:r>
    </w:p>
    <w:p w:rsidR="000A0190" w:rsidRPr="000A0190" w:rsidRDefault="000A0190" w:rsidP="000A0190">
      <w:pPr>
        <w:pStyle w:val="ListParagraph"/>
        <w:numPr>
          <w:ilvl w:val="1"/>
          <w:numId w:val="2"/>
        </w:numPr>
        <w:tabs>
          <w:tab w:val="left" w:pos="2153"/>
        </w:tabs>
        <w:ind w:right="174" w:hanging="36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 xml:space="preserve">caurviju prasmju un </w:t>
      </w:r>
      <w:r w:rsidRPr="000A0190">
        <w:rPr>
          <w:i/>
          <w:sz w:val="24"/>
          <w:lang w:val="lv-LV"/>
        </w:rPr>
        <w:t xml:space="preserve">“soft skills” </w:t>
      </w:r>
      <w:r w:rsidRPr="000A0190">
        <w:rPr>
          <w:sz w:val="24"/>
          <w:lang w:val="lv-LV"/>
        </w:rPr>
        <w:t>jeb komunikācijas, saskarsmes, komandas darba,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līderu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problēmu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risināšanas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sociāli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emocionālo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pilnveide;</w:t>
      </w:r>
    </w:p>
    <w:p w:rsidR="000A0190" w:rsidRPr="000A0190" w:rsidRDefault="000A0190" w:rsidP="000A0190">
      <w:pPr>
        <w:pStyle w:val="ListParagraph"/>
        <w:numPr>
          <w:ilvl w:val="1"/>
          <w:numId w:val="2"/>
        </w:numPr>
        <w:tabs>
          <w:tab w:val="left" w:pos="2149"/>
        </w:tabs>
        <w:ind w:left="2148" w:hanging="54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fizisko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aktivitāšu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veselīga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dzīves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veida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paradumu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veidošana.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</w:tabs>
        <w:spacing w:line="259" w:lineRule="auto"/>
        <w:ind w:left="1968" w:right="17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Tiek atbalstītas nometnes, kuru plānotais ilgums ir vismaz 5 dienas un finansējums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nepārsniedz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95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i/>
          <w:sz w:val="24"/>
          <w:lang w:val="lv-LV"/>
        </w:rPr>
        <w:t>euro</w:t>
      </w:r>
      <w:r w:rsidRPr="000A0190">
        <w:rPr>
          <w:sz w:val="24"/>
          <w:lang w:val="lv-LV"/>
        </w:rPr>
        <w:t>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ilgums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vismaz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6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stundas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piedalās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nemainīga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2029"/>
        </w:tabs>
        <w:spacing w:line="275" w:lineRule="exact"/>
        <w:ind w:left="2028" w:hanging="42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Attiecināmās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norisē: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542"/>
        </w:tabs>
        <w:spacing w:before="20"/>
        <w:ind w:left="2542" w:hanging="93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telpu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aprīkojuma, piem.,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telts,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noma;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before="22" w:line="259" w:lineRule="auto"/>
        <w:ind w:left="1608" w:right="172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transporta pakalpojumi (sabiedriskā transporta biļetes nometnes dalībniekiem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un/vai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autobusu noma nometnes dalībnieku pārvadāšanai);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line="275" w:lineRule="exact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dalībnieku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ēdināšana,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izmitināšana;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before="24" w:line="259" w:lineRule="auto"/>
        <w:ind w:left="1522" w:right="174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aktivitātēm un nodarbībām nepieciešamie materiāli un kancelejas preces, ieejas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biļetes, ja nometnes dalībnieki apmeklē vietu vai pasākumu, ko iespējams īstenot, ņemot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vērā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konkrētā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brīža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epidemioloģiskos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drošības nosacījumus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 9.punktu.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line="259" w:lineRule="auto"/>
        <w:ind w:left="1522" w:right="171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programmas nodrošināšanai nepieciešamās saimniecības preces, t.sk.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dezinfekcijas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līdzekļi, higiēnas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preces;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line="276" w:lineRule="exact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nodrošināšanai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nepieciešamais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mazvērtīgais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inventārs;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before="20" w:line="259" w:lineRule="auto"/>
        <w:ind w:left="1522" w:right="175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citas nometnes programmas īstenošanai nepieciešamās izmaksas (piemēram,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Veselības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inspekcijas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saskaņojuma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izmaksas);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line="259" w:lineRule="auto"/>
        <w:ind w:left="1522" w:right="174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personāla (vadītāja, pedagogu, radošo darbnīcu vadītāju, tehnisko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darbinieku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u.c.) darba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samaksa;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2482"/>
        </w:tabs>
        <w:spacing w:before="1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brīvprātīgā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veicēju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(kā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dalībniekiem).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69"/>
        </w:tabs>
        <w:spacing w:before="22" w:line="259" w:lineRule="auto"/>
        <w:ind w:left="1968" w:right="169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Neattiecināmās izmaksas - izmaksas, kas neatbilst nometnes mērķa sasniegšanai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(piemēram, prēmijas, dāvinājumi vai citi materiāli stimulējoši pasākumi 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personālam,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pamatlīdzekļu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iegāde,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naudas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sodu,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līgumsodu,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kavējuma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procentu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apmaksa,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bankas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pārskaitījumu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komisijas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maksa,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izmaksas,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finansētas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u.tml. citi izdevumi).</w:t>
      </w:r>
    </w:p>
    <w:p w:rsidR="000A0190" w:rsidRPr="000A0190" w:rsidRDefault="000A0190" w:rsidP="000A0190">
      <w:pPr>
        <w:spacing w:line="259" w:lineRule="auto"/>
        <w:jc w:val="both"/>
        <w:rPr>
          <w:sz w:val="24"/>
          <w:lang w:val="lv-LV"/>
        </w:rPr>
        <w:sectPr w:rsidR="000A0190" w:rsidRPr="000A0190">
          <w:footerReference w:type="default" r:id="rId10"/>
          <w:pgSz w:w="11910" w:h="16850"/>
          <w:pgMar w:top="78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Heading2"/>
        <w:ind w:left="663" w:right="929"/>
        <w:jc w:val="center"/>
        <w:rPr>
          <w:lang w:val="lv-LV"/>
        </w:rPr>
      </w:pPr>
      <w:r w:rsidRPr="000A0190">
        <w:rPr>
          <w:lang w:val="lv-LV"/>
        </w:rPr>
        <w:lastRenderedPageBreak/>
        <w:t>III</w:t>
      </w:r>
      <w:r w:rsidRPr="000A0190">
        <w:rPr>
          <w:spacing w:val="54"/>
          <w:lang w:val="lv-LV"/>
        </w:rPr>
        <w:t xml:space="preserve"> </w:t>
      </w:r>
      <w:r w:rsidRPr="000A0190">
        <w:rPr>
          <w:lang w:val="lv-LV"/>
        </w:rPr>
        <w:t>Finansējuma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piešķiršanas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kārtība</w:t>
      </w:r>
    </w:p>
    <w:p w:rsidR="000A0190" w:rsidRPr="000A0190" w:rsidRDefault="000A0190" w:rsidP="000A0190">
      <w:pPr>
        <w:pStyle w:val="BodyText"/>
        <w:rPr>
          <w:b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606"/>
        </w:tabs>
        <w:spacing w:line="259" w:lineRule="auto"/>
        <w:ind w:left="1606" w:right="743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 xml:space="preserve">Maksimālais atbalsta apjoms ir 19 </w:t>
      </w:r>
      <w:r w:rsidRPr="000A0190">
        <w:rPr>
          <w:i/>
          <w:sz w:val="24"/>
          <w:lang w:val="lv-LV"/>
        </w:rPr>
        <w:t xml:space="preserve">euro </w:t>
      </w:r>
      <w:r w:rsidRPr="000A0190">
        <w:rPr>
          <w:sz w:val="24"/>
          <w:lang w:val="lv-LV"/>
        </w:rPr>
        <w:t>dienā par viena bērna dalību piecu dienu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606"/>
        </w:tabs>
        <w:spacing w:line="275" w:lineRule="exact"/>
        <w:ind w:left="1606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Viens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var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īstenot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vairākas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606"/>
        </w:tabs>
        <w:spacing w:before="22"/>
        <w:ind w:left="1606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 nodrošināta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bez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likumisko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pārstāvju līdzfinansējuma.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1914"/>
        </w:tabs>
        <w:spacing w:before="22" w:line="259" w:lineRule="auto"/>
        <w:ind w:left="1181" w:right="740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piešķirtais finansējums ir pilnībā attiecināms gadījumos, kad bērns vai jaunietis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nav piedalījies nometnē attaisnojošo iemeslu dēļ (ārsta zīme slimības gadījumā, bērna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iesniegums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organizētājam</w:t>
      </w:r>
      <w:r w:rsidRPr="000A0190">
        <w:rPr>
          <w:spacing w:val="6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</w:t>
      </w:r>
      <w:r w:rsidRPr="000A0190">
        <w:rPr>
          <w:spacing w:val="6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kontaktpersonas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statusu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bērnam),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 gadījumos,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kad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nav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atgūstamas;</w:t>
      </w:r>
    </w:p>
    <w:p w:rsidR="000A0190" w:rsidRPr="000A0190" w:rsidRDefault="000A0190" w:rsidP="000A0190">
      <w:pPr>
        <w:pStyle w:val="ListParagraph"/>
        <w:numPr>
          <w:ilvl w:val="1"/>
          <w:numId w:val="3"/>
        </w:numPr>
        <w:tabs>
          <w:tab w:val="left" w:pos="1914"/>
        </w:tabs>
        <w:spacing w:line="259" w:lineRule="auto"/>
        <w:ind w:left="1181" w:right="743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pārējos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gadījumos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atmaksā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atpakaļ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pašvaldībai.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14"/>
        </w:tabs>
        <w:spacing w:line="256" w:lineRule="auto"/>
        <w:ind w:left="1181" w:right="740" w:firstLine="0"/>
        <w:jc w:val="both"/>
        <w:rPr>
          <w:rFonts w:ascii="Calibri" w:hAnsi="Calibri"/>
          <w:lang w:val="lv-LV"/>
        </w:rPr>
      </w:pPr>
      <w:r w:rsidRPr="000A0190">
        <w:rPr>
          <w:sz w:val="24"/>
          <w:lang w:val="lv-LV"/>
        </w:rPr>
        <w:t>Pašvaldība var pārskaitīt nometnes organizētājam avansu līdz 90% apmērā no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Atlikusī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daļa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pārskaitīta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pēc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pārskata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iesniegšanas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pašvaldībai un saskaņošanas.</w:t>
      </w:r>
    </w:p>
    <w:p w:rsidR="000A0190" w:rsidRPr="000A0190" w:rsidRDefault="000A0190" w:rsidP="000A0190">
      <w:pPr>
        <w:pStyle w:val="ListParagraph"/>
        <w:numPr>
          <w:ilvl w:val="0"/>
          <w:numId w:val="3"/>
        </w:numPr>
        <w:tabs>
          <w:tab w:val="left" w:pos="1914"/>
        </w:tabs>
        <w:spacing w:line="252" w:lineRule="auto"/>
        <w:ind w:left="1181" w:right="742" w:firstLine="0"/>
        <w:jc w:val="both"/>
        <w:rPr>
          <w:rFonts w:ascii="Calibri" w:hAnsi="Calibri"/>
          <w:lang w:val="lv-LV"/>
        </w:rPr>
      </w:pPr>
      <w:r w:rsidRPr="000A0190">
        <w:rPr>
          <w:sz w:val="24"/>
          <w:lang w:val="lv-LV"/>
        </w:rPr>
        <w:t>Pašvaldības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iestādei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piešķirtais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iekļauts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attiecīgās iestādes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budžetā 100%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apmērā.</w:t>
      </w:r>
    </w:p>
    <w:p w:rsidR="000A0190" w:rsidRPr="000A0190" w:rsidRDefault="000A0190" w:rsidP="000A0190">
      <w:pPr>
        <w:spacing w:line="252" w:lineRule="auto"/>
        <w:jc w:val="both"/>
        <w:rPr>
          <w:rFonts w:ascii="Calibri" w:hAnsi="Calibri"/>
          <w:lang w:val="lv-LV"/>
        </w:rPr>
        <w:sectPr w:rsidR="000A0190" w:rsidRPr="000A0190">
          <w:footerReference w:type="default" r:id="rId11"/>
          <w:pgSz w:w="11910" w:h="16850"/>
          <w:pgMar w:top="78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Heading2"/>
        <w:ind w:right="167"/>
        <w:rPr>
          <w:lang w:val="lv-LV"/>
        </w:rPr>
      </w:pPr>
      <w:r w:rsidRPr="000A0190">
        <w:rPr>
          <w:lang w:val="lv-LV"/>
        </w:rPr>
        <w:lastRenderedPageBreak/>
        <w:t>2.pielikums</w:t>
      </w:r>
    </w:p>
    <w:p w:rsidR="000A0190" w:rsidRPr="000A0190" w:rsidRDefault="000A0190" w:rsidP="000A0190">
      <w:pPr>
        <w:pStyle w:val="BodyText"/>
        <w:spacing w:line="259" w:lineRule="auto"/>
        <w:ind w:left="5084" w:right="171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BodyText"/>
        <w:spacing w:line="275" w:lineRule="exact"/>
        <w:ind w:right="170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BodyText"/>
        <w:spacing w:before="10"/>
        <w:rPr>
          <w:sz w:val="25"/>
          <w:lang w:val="lv-LV"/>
        </w:rPr>
      </w:pPr>
    </w:p>
    <w:p w:rsidR="000A0190" w:rsidRPr="000A0190" w:rsidRDefault="000A0190" w:rsidP="000A0190">
      <w:pPr>
        <w:pStyle w:val="Heading1"/>
        <w:ind w:left="3452"/>
        <w:rPr>
          <w:lang w:val="lv-LV"/>
        </w:rPr>
      </w:pPr>
      <w:r w:rsidRPr="000A0190">
        <w:rPr>
          <w:lang w:val="lv-LV"/>
        </w:rPr>
        <w:t>PROJEKTA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PIETEIKUMA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VEIDLAPA</w:t>
      </w:r>
    </w:p>
    <w:p w:rsidR="000A0190" w:rsidRPr="000A0190" w:rsidRDefault="000A0190" w:rsidP="000A0190">
      <w:pPr>
        <w:pStyle w:val="BodyText"/>
        <w:spacing w:before="2"/>
        <w:rPr>
          <w:b/>
          <w:sz w:val="1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Projekta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pieteicējs</w: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6"/>
        <w:rPr>
          <w:sz w:val="25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029200" cy="1270"/>
                <wp:effectExtent l="0" t="0" r="0" b="0"/>
                <wp:wrapTopAndBottom/>
                <wp:docPr id="11" name="Brīv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B679" id="Brīvforma 11" o:spid="_x0000_s1026" style="position:absolute;margin-left:85.1pt;margin-top:15.9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BodyText"/>
        <w:spacing w:before="90"/>
        <w:ind w:left="1042"/>
        <w:rPr>
          <w:lang w:val="lv-LV"/>
        </w:rPr>
      </w:pPr>
      <w:r w:rsidRPr="000A0190">
        <w:rPr>
          <w:lang w:val="lv-LV"/>
        </w:rPr>
        <w:t>Pieteicēja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juridiskā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adrese</w: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5"/>
        <w:rPr>
          <w:sz w:val="25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029200" cy="1270"/>
                <wp:effectExtent l="0" t="0" r="0" b="0"/>
                <wp:wrapTopAndBottom/>
                <wp:docPr id="10" name="Brīv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CAD2" id="Brīvforma 10" o:spid="_x0000_s1026" style="position:absolute;margin-left:85.1pt;margin-top:15.8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BodyText"/>
        <w:spacing w:before="90" w:line="480" w:lineRule="auto"/>
        <w:ind w:left="1042" w:right="8443"/>
        <w:rPr>
          <w:lang w:val="lv-LV"/>
        </w:rPr>
      </w:pPr>
      <w:r w:rsidRPr="000A0190">
        <w:rPr>
          <w:lang w:val="lv-LV"/>
        </w:rPr>
        <w:t>Tālrunis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e-pasts</w:t>
      </w: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spacing w:before="1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vadītājs</w:t>
      </w:r>
    </w:p>
    <w:p w:rsidR="000A0190" w:rsidRPr="000A0190" w:rsidRDefault="000A0190" w:rsidP="000A0190">
      <w:pPr>
        <w:pStyle w:val="BodyText"/>
        <w:spacing w:before="5"/>
        <w:rPr>
          <w:sz w:val="21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9" name="Brīv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C66C" id="Brīvforma 9" o:spid="_x0000_s1026" style="position:absolute;margin-left:85.1pt;margin-top:13.5pt;width:3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ind w:left="4522"/>
        <w:rPr>
          <w:i/>
          <w:lang w:val="lv-LV"/>
        </w:rPr>
      </w:pPr>
      <w:r w:rsidRPr="000A0190">
        <w:rPr>
          <w:i/>
          <w:lang w:val="lv-LV"/>
        </w:rPr>
        <w:t>/vārds,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uzvārds,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kontakttālrunis,</w:t>
      </w:r>
    </w:p>
    <w:p w:rsidR="000A0190" w:rsidRPr="000A0190" w:rsidRDefault="000A0190" w:rsidP="000A0190">
      <w:pPr>
        <w:pStyle w:val="BodyText"/>
        <w:rPr>
          <w:i/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5"/>
        <w:rPr>
          <w:i/>
          <w:sz w:val="25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4953635" cy="1270"/>
                <wp:effectExtent l="0" t="0" r="0" b="0"/>
                <wp:wrapTopAndBottom/>
                <wp:docPr id="8" name="Brīv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801"/>
                            <a:gd name="T2" fmla="+- 0 9503 1702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E22" id="Brīvforma 8" o:spid="_x0000_s1026" style="position:absolute;margin-left:85.1pt;margin-top:15.8pt;width:39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spacing w:line="253" w:lineRule="exact"/>
        <w:ind w:left="1042"/>
        <w:rPr>
          <w:i/>
          <w:lang w:val="lv-LV"/>
        </w:rPr>
      </w:pPr>
      <w:r w:rsidRPr="000A0190">
        <w:rPr>
          <w:i/>
          <w:lang w:val="lv-LV"/>
        </w:rPr>
        <w:t>nometņu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vadītāja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apliecības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Nr.,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izsniegšanas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datums,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derīguma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termiņš/</w:t>
      </w:r>
    </w:p>
    <w:p w:rsidR="000A0190" w:rsidRPr="000A0190" w:rsidRDefault="000A0190" w:rsidP="000A0190">
      <w:pPr>
        <w:pStyle w:val="BodyText"/>
        <w:spacing w:before="11"/>
        <w:rPr>
          <w:i/>
          <w:sz w:val="23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nosaukums</w:t>
      </w:r>
    </w:p>
    <w:p w:rsidR="000A0190" w:rsidRPr="000A0190" w:rsidRDefault="000A0190" w:rsidP="000A0190">
      <w:pPr>
        <w:pStyle w:val="BodyText"/>
        <w:spacing w:before="6"/>
        <w:rPr>
          <w:sz w:val="21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029200" cy="1270"/>
                <wp:effectExtent l="0" t="0" r="0" b="0"/>
                <wp:wrapTopAndBottom/>
                <wp:docPr id="7" name="Brīv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3933" id="Brīvforma 7" o:spid="_x0000_s1026" style="position:absolute;margin-left:85.1pt;margin-top:13.6pt;width:3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norises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vieta/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iestāde</w:t>
      </w:r>
    </w:p>
    <w:p w:rsidR="000A0190" w:rsidRPr="000A0190" w:rsidRDefault="000A0190" w:rsidP="000A0190">
      <w:pPr>
        <w:pStyle w:val="BodyText"/>
        <w:spacing w:before="5"/>
        <w:rPr>
          <w:sz w:val="21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029835" cy="1270"/>
                <wp:effectExtent l="0" t="0" r="0" b="0"/>
                <wp:wrapTopAndBottom/>
                <wp:docPr id="6" name="Brīv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1"/>
                            <a:gd name="T2" fmla="+- 0 9623 1702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23D4" id="Brīvforma 6" o:spid="_x0000_s1026" style="position:absolute;margin-left:85.1pt;margin-top:13.55pt;width:39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  <w:tab w:val="left" w:pos="5296"/>
          <w:tab w:val="left" w:pos="6857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Plānotais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 norises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laiks no</w:t>
      </w:r>
      <w:r w:rsidRPr="000A0190">
        <w:rPr>
          <w:sz w:val="24"/>
          <w:u w:val="single"/>
          <w:lang w:val="lv-LV"/>
        </w:rPr>
        <w:tab/>
      </w:r>
      <w:r w:rsidRPr="000A0190">
        <w:rPr>
          <w:sz w:val="24"/>
          <w:lang w:val="lv-LV"/>
        </w:rPr>
        <w:t xml:space="preserve">līdz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Īss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satura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raksturojums</w:t>
      </w:r>
    </w:p>
    <w:p w:rsidR="000A0190" w:rsidRPr="000A0190" w:rsidRDefault="000A0190" w:rsidP="000A0190">
      <w:pPr>
        <w:pStyle w:val="BodyText"/>
        <w:rPr>
          <w:sz w:val="22"/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175895</wp:posOffset>
                </wp:positionV>
                <wp:extent cx="5768340" cy="709295"/>
                <wp:effectExtent l="0" t="0" r="0" b="0"/>
                <wp:wrapTopAndBottom/>
                <wp:docPr id="5" name="Brīv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709295"/>
                        </a:xfrm>
                        <a:custGeom>
                          <a:avLst/>
                          <a:gdLst>
                            <a:gd name="T0" fmla="+- 0 1594 1584"/>
                            <a:gd name="T1" fmla="*/ T0 w 9084"/>
                            <a:gd name="T2" fmla="+- 0 287 277"/>
                            <a:gd name="T3" fmla="*/ 287 h 1117"/>
                            <a:gd name="T4" fmla="+- 0 1584 1584"/>
                            <a:gd name="T5" fmla="*/ T4 w 9084"/>
                            <a:gd name="T6" fmla="+- 0 287 277"/>
                            <a:gd name="T7" fmla="*/ 287 h 1117"/>
                            <a:gd name="T8" fmla="+- 0 1584 1584"/>
                            <a:gd name="T9" fmla="*/ T8 w 9084"/>
                            <a:gd name="T10" fmla="+- 0 1384 277"/>
                            <a:gd name="T11" fmla="*/ 1384 h 1117"/>
                            <a:gd name="T12" fmla="+- 0 1594 1584"/>
                            <a:gd name="T13" fmla="*/ T12 w 9084"/>
                            <a:gd name="T14" fmla="+- 0 1384 277"/>
                            <a:gd name="T15" fmla="*/ 1384 h 1117"/>
                            <a:gd name="T16" fmla="+- 0 1594 1584"/>
                            <a:gd name="T17" fmla="*/ T16 w 9084"/>
                            <a:gd name="T18" fmla="+- 0 287 277"/>
                            <a:gd name="T19" fmla="*/ 287 h 1117"/>
                            <a:gd name="T20" fmla="+- 0 10658 1584"/>
                            <a:gd name="T21" fmla="*/ T20 w 9084"/>
                            <a:gd name="T22" fmla="+- 0 1384 277"/>
                            <a:gd name="T23" fmla="*/ 1384 h 1117"/>
                            <a:gd name="T24" fmla="+- 0 1594 1584"/>
                            <a:gd name="T25" fmla="*/ T24 w 9084"/>
                            <a:gd name="T26" fmla="+- 0 1384 277"/>
                            <a:gd name="T27" fmla="*/ 1384 h 1117"/>
                            <a:gd name="T28" fmla="+- 0 1584 1584"/>
                            <a:gd name="T29" fmla="*/ T28 w 9084"/>
                            <a:gd name="T30" fmla="+- 0 1384 277"/>
                            <a:gd name="T31" fmla="*/ 1384 h 1117"/>
                            <a:gd name="T32" fmla="+- 0 1584 1584"/>
                            <a:gd name="T33" fmla="*/ T32 w 9084"/>
                            <a:gd name="T34" fmla="+- 0 1394 277"/>
                            <a:gd name="T35" fmla="*/ 1394 h 1117"/>
                            <a:gd name="T36" fmla="+- 0 1594 1584"/>
                            <a:gd name="T37" fmla="*/ T36 w 9084"/>
                            <a:gd name="T38" fmla="+- 0 1394 277"/>
                            <a:gd name="T39" fmla="*/ 1394 h 1117"/>
                            <a:gd name="T40" fmla="+- 0 10658 1584"/>
                            <a:gd name="T41" fmla="*/ T40 w 9084"/>
                            <a:gd name="T42" fmla="+- 0 1394 277"/>
                            <a:gd name="T43" fmla="*/ 1394 h 1117"/>
                            <a:gd name="T44" fmla="+- 0 10658 1584"/>
                            <a:gd name="T45" fmla="*/ T44 w 9084"/>
                            <a:gd name="T46" fmla="+- 0 1384 277"/>
                            <a:gd name="T47" fmla="*/ 1384 h 1117"/>
                            <a:gd name="T48" fmla="+- 0 10658 1584"/>
                            <a:gd name="T49" fmla="*/ T48 w 9084"/>
                            <a:gd name="T50" fmla="+- 0 277 277"/>
                            <a:gd name="T51" fmla="*/ 277 h 1117"/>
                            <a:gd name="T52" fmla="+- 0 1594 1584"/>
                            <a:gd name="T53" fmla="*/ T52 w 9084"/>
                            <a:gd name="T54" fmla="+- 0 277 277"/>
                            <a:gd name="T55" fmla="*/ 277 h 1117"/>
                            <a:gd name="T56" fmla="+- 0 1584 1584"/>
                            <a:gd name="T57" fmla="*/ T56 w 9084"/>
                            <a:gd name="T58" fmla="+- 0 277 277"/>
                            <a:gd name="T59" fmla="*/ 277 h 1117"/>
                            <a:gd name="T60" fmla="+- 0 1584 1584"/>
                            <a:gd name="T61" fmla="*/ T60 w 9084"/>
                            <a:gd name="T62" fmla="+- 0 287 277"/>
                            <a:gd name="T63" fmla="*/ 287 h 1117"/>
                            <a:gd name="T64" fmla="+- 0 1594 1584"/>
                            <a:gd name="T65" fmla="*/ T64 w 9084"/>
                            <a:gd name="T66" fmla="+- 0 287 277"/>
                            <a:gd name="T67" fmla="*/ 287 h 1117"/>
                            <a:gd name="T68" fmla="+- 0 10658 1584"/>
                            <a:gd name="T69" fmla="*/ T68 w 9084"/>
                            <a:gd name="T70" fmla="+- 0 287 277"/>
                            <a:gd name="T71" fmla="*/ 287 h 1117"/>
                            <a:gd name="T72" fmla="+- 0 10658 1584"/>
                            <a:gd name="T73" fmla="*/ T72 w 9084"/>
                            <a:gd name="T74" fmla="+- 0 277 277"/>
                            <a:gd name="T75" fmla="*/ 277 h 1117"/>
                            <a:gd name="T76" fmla="+- 0 10668 1584"/>
                            <a:gd name="T77" fmla="*/ T76 w 9084"/>
                            <a:gd name="T78" fmla="+- 0 1384 277"/>
                            <a:gd name="T79" fmla="*/ 1384 h 1117"/>
                            <a:gd name="T80" fmla="+- 0 10658 1584"/>
                            <a:gd name="T81" fmla="*/ T80 w 9084"/>
                            <a:gd name="T82" fmla="+- 0 1384 277"/>
                            <a:gd name="T83" fmla="*/ 1384 h 1117"/>
                            <a:gd name="T84" fmla="+- 0 10658 1584"/>
                            <a:gd name="T85" fmla="*/ T84 w 9084"/>
                            <a:gd name="T86" fmla="+- 0 1394 277"/>
                            <a:gd name="T87" fmla="*/ 1394 h 1117"/>
                            <a:gd name="T88" fmla="+- 0 10668 1584"/>
                            <a:gd name="T89" fmla="*/ T88 w 9084"/>
                            <a:gd name="T90" fmla="+- 0 1394 277"/>
                            <a:gd name="T91" fmla="*/ 1394 h 1117"/>
                            <a:gd name="T92" fmla="+- 0 10668 1584"/>
                            <a:gd name="T93" fmla="*/ T92 w 9084"/>
                            <a:gd name="T94" fmla="+- 0 1384 277"/>
                            <a:gd name="T95" fmla="*/ 1384 h 1117"/>
                            <a:gd name="T96" fmla="+- 0 10668 1584"/>
                            <a:gd name="T97" fmla="*/ T96 w 9084"/>
                            <a:gd name="T98" fmla="+- 0 287 277"/>
                            <a:gd name="T99" fmla="*/ 287 h 1117"/>
                            <a:gd name="T100" fmla="+- 0 10658 1584"/>
                            <a:gd name="T101" fmla="*/ T100 w 9084"/>
                            <a:gd name="T102" fmla="+- 0 287 277"/>
                            <a:gd name="T103" fmla="*/ 287 h 1117"/>
                            <a:gd name="T104" fmla="+- 0 10658 1584"/>
                            <a:gd name="T105" fmla="*/ T104 w 9084"/>
                            <a:gd name="T106" fmla="+- 0 1384 277"/>
                            <a:gd name="T107" fmla="*/ 1384 h 1117"/>
                            <a:gd name="T108" fmla="+- 0 10668 1584"/>
                            <a:gd name="T109" fmla="*/ T108 w 9084"/>
                            <a:gd name="T110" fmla="+- 0 1384 277"/>
                            <a:gd name="T111" fmla="*/ 1384 h 1117"/>
                            <a:gd name="T112" fmla="+- 0 10668 1584"/>
                            <a:gd name="T113" fmla="*/ T112 w 9084"/>
                            <a:gd name="T114" fmla="+- 0 287 277"/>
                            <a:gd name="T115" fmla="*/ 287 h 1117"/>
                            <a:gd name="T116" fmla="+- 0 10668 1584"/>
                            <a:gd name="T117" fmla="*/ T116 w 9084"/>
                            <a:gd name="T118" fmla="+- 0 277 277"/>
                            <a:gd name="T119" fmla="*/ 277 h 1117"/>
                            <a:gd name="T120" fmla="+- 0 10658 1584"/>
                            <a:gd name="T121" fmla="*/ T120 w 9084"/>
                            <a:gd name="T122" fmla="+- 0 277 277"/>
                            <a:gd name="T123" fmla="*/ 277 h 1117"/>
                            <a:gd name="T124" fmla="+- 0 10658 1584"/>
                            <a:gd name="T125" fmla="*/ T124 w 9084"/>
                            <a:gd name="T126" fmla="+- 0 287 277"/>
                            <a:gd name="T127" fmla="*/ 287 h 1117"/>
                            <a:gd name="T128" fmla="+- 0 10668 1584"/>
                            <a:gd name="T129" fmla="*/ T128 w 9084"/>
                            <a:gd name="T130" fmla="+- 0 287 277"/>
                            <a:gd name="T131" fmla="*/ 287 h 1117"/>
                            <a:gd name="T132" fmla="+- 0 10668 1584"/>
                            <a:gd name="T133" fmla="*/ T132 w 9084"/>
                            <a:gd name="T134" fmla="+- 0 277 277"/>
                            <a:gd name="T135" fmla="*/ 277 h 1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84" h="111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07"/>
                              </a:lnTo>
                              <a:lnTo>
                                <a:pt x="10" y="110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074" y="1107"/>
                              </a:moveTo>
                              <a:lnTo>
                                <a:pt x="10" y="1107"/>
                              </a:lnTo>
                              <a:lnTo>
                                <a:pt x="0" y="1107"/>
                              </a:lnTo>
                              <a:lnTo>
                                <a:pt x="0" y="1117"/>
                              </a:lnTo>
                              <a:lnTo>
                                <a:pt x="10" y="1117"/>
                              </a:lnTo>
                              <a:lnTo>
                                <a:pt x="9074" y="1117"/>
                              </a:lnTo>
                              <a:lnTo>
                                <a:pt x="9074" y="1107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  <a:moveTo>
                                <a:pt x="9084" y="1107"/>
                              </a:moveTo>
                              <a:lnTo>
                                <a:pt x="9074" y="1107"/>
                              </a:lnTo>
                              <a:lnTo>
                                <a:pt x="9074" y="1117"/>
                              </a:lnTo>
                              <a:lnTo>
                                <a:pt x="9084" y="1117"/>
                              </a:lnTo>
                              <a:lnTo>
                                <a:pt x="9084" y="1107"/>
                              </a:lnTo>
                              <a:close/>
                              <a:moveTo>
                                <a:pt x="9084" y="10"/>
                              </a:moveTo>
                              <a:lnTo>
                                <a:pt x="9074" y="10"/>
                              </a:lnTo>
                              <a:lnTo>
                                <a:pt x="9074" y="1107"/>
                              </a:lnTo>
                              <a:lnTo>
                                <a:pt x="9084" y="1107"/>
                              </a:lnTo>
                              <a:lnTo>
                                <a:pt x="9084" y="10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9074" y="0"/>
                              </a:lnTo>
                              <a:lnTo>
                                <a:pt x="9074" y="10"/>
                              </a:lnTo>
                              <a:lnTo>
                                <a:pt x="9084" y="1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47E8" id="Brīvforma 5" o:spid="_x0000_s1026" style="position:absolute;margin-left:79.2pt;margin-top:13.85pt;width:454.2pt;height:55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" path="m10,10l,10,,1107r10,l10,10xm9074,1107r-9064,l,1107r,10l10,1117r9064,l9074,1107xm9074,l10,,,,,10r10,l9074,10r,-10xm9084,1107r-10,l9074,1117r10,l9084,1107xm9084,10r-10,l9074,1107r10,l9084,10xm9084,r-10,l9074,10r10,l9084,xe" fillcolor="black" stroked="f">
                <v:path arrowok="t" o:connecttype="custom" o:connectlocs="6350,182245;0,182245;0,878840;6350,878840;6350,182245;5761990,878840;6350,878840;0,878840;0,885190;6350,885190;5761990,885190;5761990,878840;5761990,175895;6350,175895;0,175895;0,182245;6350,182245;5761990,182245;5761990,175895;5768340,878840;5761990,878840;5761990,885190;5768340,885190;5768340,878840;5768340,182245;5761990,182245;5761990,878840;5768340,878840;5768340,182245;5768340,175895;5761990,175895;5761990,182245;5768340,182245;5768340,17589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1"/>
        <w:rPr>
          <w:sz w:val="20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Uzlabojamās</w:t>
      </w:r>
      <w:r w:rsidRPr="000A0190">
        <w:rPr>
          <w:spacing w:val="-3"/>
          <w:sz w:val="24"/>
          <w:lang w:val="lv-LV"/>
        </w:rPr>
        <w:t xml:space="preserve"> </w:t>
      </w:r>
      <w:r w:rsidR="00844FF3">
        <w:rPr>
          <w:sz w:val="24"/>
          <w:lang w:val="lv-LV"/>
        </w:rPr>
        <w:t>prasm</w:t>
      </w:r>
      <w:r w:rsidRPr="000A0190">
        <w:rPr>
          <w:sz w:val="24"/>
          <w:lang w:val="lv-LV"/>
        </w:rPr>
        <w:t>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(atzīmēt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vismaz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vienu):</w: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1"/>
        <w:rPr>
          <w:sz w:val="28"/>
          <w:lang w:val="lv-LV"/>
        </w:rPr>
      </w:pPr>
    </w:p>
    <w:tbl>
      <w:tblPr>
        <w:tblStyle w:val="TableNormal1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65"/>
      </w:tblGrid>
      <w:tr w:rsidR="000A0190" w:rsidRPr="00182B71" w:rsidTr="00ED2132">
        <w:trPr>
          <w:trHeight w:val="827"/>
        </w:trPr>
        <w:tc>
          <w:tcPr>
            <w:tcW w:w="7799" w:type="dxa"/>
          </w:tcPr>
          <w:p w:rsidR="000A0190" w:rsidRPr="000A0190" w:rsidRDefault="000A0190" w:rsidP="00ED2132">
            <w:pPr>
              <w:pStyle w:val="TableParagraph"/>
              <w:ind w:left="899" w:right="95" w:hanging="432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7.1.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mācību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saturā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balstītu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tēmu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apguve,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piemēram,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dabaszinību,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vēstures,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valodu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nometnes u.tml;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lang w:val="lv-LV"/>
              </w:rPr>
            </w:pPr>
          </w:p>
        </w:tc>
      </w:tr>
      <w:tr w:rsidR="000A0190" w:rsidRPr="000A0190" w:rsidTr="00ED2132">
        <w:trPr>
          <w:trHeight w:val="1104"/>
        </w:trPr>
        <w:tc>
          <w:tcPr>
            <w:tcW w:w="7799" w:type="dxa"/>
          </w:tcPr>
          <w:p w:rsidR="000A0190" w:rsidRPr="000A0190" w:rsidRDefault="000A0190" w:rsidP="00ED2132">
            <w:pPr>
              <w:pStyle w:val="TableParagraph"/>
              <w:ind w:left="899" w:right="98" w:hanging="432"/>
              <w:jc w:val="both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7.2. bērnu un jauniešu spēju un talantu izkopšana interešu izglītības un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profesionālās ievirzes izglītības jomās (mākslā, mūzikā, dejā, sportā,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tehniskajā</w:t>
            </w:r>
            <w:r w:rsidRPr="000A0190">
              <w:rPr>
                <w:spacing w:val="4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jaunradē</w:t>
            </w:r>
            <w:r w:rsidRPr="000A0190">
              <w:rPr>
                <w:spacing w:val="4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u.c.),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kā</w:t>
            </w:r>
            <w:r w:rsidRPr="000A0190">
              <w:rPr>
                <w:spacing w:val="4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arī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līdzdalība</w:t>
            </w:r>
            <w:r w:rsidRPr="000A0190">
              <w:rPr>
                <w:spacing w:val="4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Dziesmu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deju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svētku</w:t>
            </w:r>
          </w:p>
          <w:p w:rsidR="000A0190" w:rsidRPr="000A0190" w:rsidRDefault="000A0190" w:rsidP="00ED2132">
            <w:pPr>
              <w:pStyle w:val="TableParagraph"/>
              <w:spacing w:line="257" w:lineRule="exact"/>
              <w:ind w:left="899"/>
              <w:jc w:val="both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tradīcijas</w:t>
            </w:r>
            <w:r w:rsidRPr="000A0190">
              <w:rPr>
                <w:spacing w:val="56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saglabāšanas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procesā;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lang w:val="lv-LV"/>
              </w:rPr>
            </w:pPr>
          </w:p>
        </w:tc>
      </w:tr>
    </w:tbl>
    <w:p w:rsidR="000A0190" w:rsidRPr="000A0190" w:rsidRDefault="000A0190" w:rsidP="000A0190">
      <w:pPr>
        <w:rPr>
          <w:lang w:val="lv-LV"/>
        </w:rPr>
        <w:sectPr w:rsidR="000A0190" w:rsidRPr="000A0190">
          <w:footerReference w:type="default" r:id="rId12"/>
          <w:pgSz w:w="11910" w:h="16850"/>
          <w:pgMar w:top="780" w:right="960" w:bottom="1280" w:left="660" w:header="0" w:footer="1082" w:gutter="0"/>
          <w:cols w:space="720"/>
        </w:sectPr>
      </w:pPr>
    </w:p>
    <w:tbl>
      <w:tblPr>
        <w:tblStyle w:val="TableNormal1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822"/>
        <w:gridCol w:w="1115"/>
        <w:gridCol w:w="422"/>
        <w:gridCol w:w="967"/>
        <w:gridCol w:w="794"/>
        <w:gridCol w:w="725"/>
        <w:gridCol w:w="1265"/>
      </w:tblGrid>
      <w:tr w:rsidR="000A0190" w:rsidRPr="000A0190" w:rsidTr="00ED2132">
        <w:trPr>
          <w:trHeight w:val="828"/>
        </w:trPr>
        <w:tc>
          <w:tcPr>
            <w:tcW w:w="7800" w:type="dxa"/>
            <w:gridSpan w:val="7"/>
          </w:tcPr>
          <w:p w:rsidR="000A0190" w:rsidRPr="000A0190" w:rsidRDefault="000A0190" w:rsidP="00ED2132">
            <w:pPr>
              <w:pStyle w:val="TableParagraph"/>
              <w:ind w:left="900" w:hanging="432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lastRenderedPageBreak/>
              <w:t>7.3.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caurviju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“soft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skills”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jeb</w:t>
            </w:r>
            <w:r w:rsidRPr="000A0190">
              <w:rPr>
                <w:spacing w:val="2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komunikācijas,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saskarsmes,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komandas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darba,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līderu</w:t>
            </w:r>
            <w:r w:rsidRPr="000A0190">
              <w:rPr>
                <w:spacing w:val="2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prasmju,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problēmu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risināšanas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sociāli</w:t>
            </w:r>
          </w:p>
          <w:p w:rsidR="000A0190" w:rsidRPr="000A0190" w:rsidRDefault="000A0190" w:rsidP="00ED2132">
            <w:pPr>
              <w:pStyle w:val="TableParagraph"/>
              <w:spacing w:line="265" w:lineRule="exact"/>
              <w:ind w:left="9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emocionālo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pilnveide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2955" w:type="dxa"/>
            <w:tcBorders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right="99"/>
              <w:jc w:val="right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7.4.</w:t>
            </w:r>
            <w:r w:rsidRPr="000A0190">
              <w:rPr>
                <w:spacing w:val="1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bērnu</w:t>
            </w:r>
            <w:r w:rsidRPr="000A0190">
              <w:rPr>
                <w:spacing w:val="1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 xml:space="preserve">un  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jauniešu</w:t>
            </w:r>
          </w:p>
          <w:p w:rsidR="000A0190" w:rsidRPr="000A0190" w:rsidRDefault="000A0190" w:rsidP="00ED2132">
            <w:pPr>
              <w:pStyle w:val="TableParagraph"/>
              <w:spacing w:line="265" w:lineRule="exact"/>
              <w:ind w:right="69"/>
              <w:jc w:val="right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paradumu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veidošana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8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fizisko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un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veselīga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dzīves</w:t>
            </w:r>
          </w:p>
        </w:tc>
        <w:tc>
          <w:tcPr>
            <w:tcW w:w="725" w:type="dxa"/>
            <w:tcBorders>
              <w:lef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veida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4"/>
        <w:rPr>
          <w:sz w:val="19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360"/>
        </w:tabs>
        <w:spacing w:before="90"/>
        <w:ind w:left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Aktivitāšu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izvērsts</w:t>
      </w:r>
      <w:r w:rsidRPr="000A0190">
        <w:rPr>
          <w:b/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plāns:</w:t>
      </w:r>
    </w:p>
    <w:p w:rsidR="000A0190" w:rsidRPr="000A0190" w:rsidRDefault="000A0190" w:rsidP="000A0190">
      <w:pPr>
        <w:pStyle w:val="BodyText"/>
        <w:spacing w:after="1"/>
        <w:rPr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96"/>
        <w:gridCol w:w="1400"/>
      </w:tblGrid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2365" w:right="2357"/>
              <w:jc w:val="center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tēma</w:t>
            </w: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spacing w:line="276" w:lineRule="exact"/>
              <w:ind w:left="425" w:right="332" w:hanging="6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Stundu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skaits</w:t>
            </w: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2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2.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3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before="1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3.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4.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5.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6.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2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8.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9.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3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before="1"/>
              <w:ind w:left="26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10.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pStyle w:val="BodyText"/>
        <w:rPr>
          <w:sz w:val="26"/>
          <w:lang w:val="lv-LV"/>
        </w:rPr>
      </w:pPr>
    </w:p>
    <w:p w:rsidR="000A0190" w:rsidRPr="000A0190" w:rsidRDefault="000A0190" w:rsidP="000A0190">
      <w:pPr>
        <w:pStyle w:val="BodyText"/>
        <w:spacing w:before="5"/>
        <w:rPr>
          <w:sz w:val="22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Plānotais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skaits</w:t>
      </w:r>
      <w:r w:rsidRPr="000A0190">
        <w:rPr>
          <w:spacing w:val="-1"/>
          <w:sz w:val="24"/>
          <w:lang w:val="lv-LV"/>
        </w:rPr>
        <w:t xml:space="preserve"> </w:t>
      </w:r>
      <w:r w:rsidR="00844FF3">
        <w:rPr>
          <w:sz w:val="24"/>
          <w:lang w:val="lv-LV"/>
        </w:rPr>
        <w:t>nomet</w:t>
      </w:r>
      <w:r w:rsidRPr="000A0190">
        <w:rPr>
          <w:sz w:val="24"/>
          <w:lang w:val="lv-LV"/>
        </w:rPr>
        <w:t>nē:</w:t>
      </w:r>
    </w:p>
    <w:p w:rsidR="000A0190" w:rsidRPr="000A0190" w:rsidRDefault="000A0190" w:rsidP="000A0190">
      <w:pPr>
        <w:pStyle w:val="ListParagraph"/>
        <w:numPr>
          <w:ilvl w:val="1"/>
          <w:numId w:val="1"/>
        </w:numPr>
        <w:tabs>
          <w:tab w:val="left" w:pos="1266"/>
          <w:tab w:val="left" w:pos="3659"/>
        </w:tabs>
        <w:ind w:hanging="433"/>
        <w:rPr>
          <w:sz w:val="24"/>
          <w:lang w:val="lv-LV"/>
        </w:rPr>
      </w:pPr>
      <w:r w:rsidRPr="000A0190">
        <w:rPr>
          <w:sz w:val="24"/>
          <w:lang w:val="lv-LV"/>
        </w:rPr>
        <w:t xml:space="preserve">dalībnieki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ListParagraph"/>
        <w:numPr>
          <w:ilvl w:val="1"/>
          <w:numId w:val="1"/>
        </w:numPr>
        <w:tabs>
          <w:tab w:val="left" w:pos="1266"/>
          <w:tab w:val="left" w:pos="3697"/>
        </w:tabs>
        <w:ind w:hanging="433"/>
        <w:rPr>
          <w:sz w:val="24"/>
          <w:lang w:val="lv-LV"/>
        </w:rPr>
      </w:pPr>
      <w:r w:rsidRPr="000A0190">
        <w:rPr>
          <w:sz w:val="24"/>
          <w:lang w:val="lv-LV"/>
        </w:rPr>
        <w:t xml:space="preserve">pedagogi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BodyText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480"/>
        </w:tabs>
        <w:spacing w:before="90"/>
        <w:ind w:left="480" w:hanging="368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Mērķa</w:t>
      </w:r>
      <w:r w:rsidR="00844FF3">
        <w:rPr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raksturojums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(sk.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1.pielikuma</w:t>
      </w:r>
      <w:r w:rsidR="006C2D59">
        <w:rPr>
          <w:sz w:val="24"/>
          <w:lang w:val="lv-LV"/>
        </w:rPr>
        <w:t xml:space="preserve"> </w:t>
      </w:r>
      <w:r w:rsidRPr="000A0190">
        <w:rPr>
          <w:sz w:val="24"/>
          <w:lang w:val="lv-LV"/>
        </w:rPr>
        <w:t>7.punktu)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vecums</w:t>
      </w:r>
    </w:p>
    <w:p w:rsidR="000A0190" w:rsidRPr="000A0190" w:rsidRDefault="000A0190" w:rsidP="000A0190">
      <w:pPr>
        <w:pStyle w:val="BodyText"/>
        <w:ind w:left="360"/>
        <w:rPr>
          <w:sz w:val="20"/>
          <w:lang w:val="lv-LV"/>
        </w:rPr>
      </w:pPr>
      <w:r w:rsidRPr="000A0190">
        <w:rPr>
          <w:noProof/>
          <w:sz w:val="20"/>
          <w:lang w:val="lv-LV" w:eastAsia="lv-LV"/>
        </w:rPr>
        <mc:AlternateContent>
          <mc:Choice Requires="wpg">
            <w:drawing>
              <wp:inline distT="0" distB="0" distL="0" distR="0">
                <wp:extent cx="5419090" cy="538480"/>
                <wp:effectExtent l="0" t="0" r="635" b="444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538480"/>
                          <a:chOff x="0" y="0"/>
                          <a:chExt cx="8534" cy="848"/>
                        </a:xfrm>
                      </wpg:grpSpPr>
                      <wps:wsp>
                        <wps:cNvPr id="14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34" cy="848"/>
                          </a:xfrm>
                          <a:custGeom>
                            <a:avLst/>
                            <a:gdLst>
                              <a:gd name="T0" fmla="*/ 10 w 8534"/>
                              <a:gd name="T1" fmla="*/ 10 h 848"/>
                              <a:gd name="T2" fmla="*/ 0 w 8534"/>
                              <a:gd name="T3" fmla="*/ 10 h 848"/>
                              <a:gd name="T4" fmla="*/ 0 w 8534"/>
                              <a:gd name="T5" fmla="*/ 838 h 848"/>
                              <a:gd name="T6" fmla="*/ 10 w 8534"/>
                              <a:gd name="T7" fmla="*/ 838 h 848"/>
                              <a:gd name="T8" fmla="*/ 10 w 8534"/>
                              <a:gd name="T9" fmla="*/ 10 h 848"/>
                              <a:gd name="T10" fmla="*/ 8534 w 8534"/>
                              <a:gd name="T11" fmla="*/ 838 h 848"/>
                              <a:gd name="T12" fmla="*/ 8524 w 8534"/>
                              <a:gd name="T13" fmla="*/ 838 h 848"/>
                              <a:gd name="T14" fmla="*/ 10 w 8534"/>
                              <a:gd name="T15" fmla="*/ 838 h 848"/>
                              <a:gd name="T16" fmla="*/ 0 w 8534"/>
                              <a:gd name="T17" fmla="*/ 838 h 848"/>
                              <a:gd name="T18" fmla="*/ 0 w 8534"/>
                              <a:gd name="T19" fmla="*/ 848 h 848"/>
                              <a:gd name="T20" fmla="*/ 10 w 8534"/>
                              <a:gd name="T21" fmla="*/ 848 h 848"/>
                              <a:gd name="T22" fmla="*/ 8524 w 8534"/>
                              <a:gd name="T23" fmla="*/ 848 h 848"/>
                              <a:gd name="T24" fmla="*/ 8534 w 8534"/>
                              <a:gd name="T25" fmla="*/ 848 h 848"/>
                              <a:gd name="T26" fmla="*/ 8534 w 8534"/>
                              <a:gd name="T27" fmla="*/ 838 h 848"/>
                              <a:gd name="T28" fmla="*/ 8534 w 8534"/>
                              <a:gd name="T29" fmla="*/ 10 h 848"/>
                              <a:gd name="T30" fmla="*/ 8524 w 8534"/>
                              <a:gd name="T31" fmla="*/ 10 h 848"/>
                              <a:gd name="T32" fmla="*/ 8524 w 8534"/>
                              <a:gd name="T33" fmla="*/ 838 h 848"/>
                              <a:gd name="T34" fmla="*/ 8534 w 8534"/>
                              <a:gd name="T35" fmla="*/ 838 h 848"/>
                              <a:gd name="T36" fmla="*/ 8534 w 8534"/>
                              <a:gd name="T37" fmla="*/ 10 h 848"/>
                              <a:gd name="T38" fmla="*/ 8534 w 8534"/>
                              <a:gd name="T39" fmla="*/ 0 h 848"/>
                              <a:gd name="T40" fmla="*/ 8524 w 8534"/>
                              <a:gd name="T41" fmla="*/ 0 h 848"/>
                              <a:gd name="T42" fmla="*/ 10 w 8534"/>
                              <a:gd name="T43" fmla="*/ 0 h 848"/>
                              <a:gd name="T44" fmla="*/ 0 w 8534"/>
                              <a:gd name="T45" fmla="*/ 0 h 848"/>
                              <a:gd name="T46" fmla="*/ 0 w 8534"/>
                              <a:gd name="T47" fmla="*/ 10 h 848"/>
                              <a:gd name="T48" fmla="*/ 10 w 8534"/>
                              <a:gd name="T49" fmla="*/ 10 h 848"/>
                              <a:gd name="T50" fmla="*/ 8524 w 8534"/>
                              <a:gd name="T51" fmla="*/ 10 h 848"/>
                              <a:gd name="T52" fmla="*/ 8534 w 8534"/>
                              <a:gd name="T53" fmla="*/ 10 h 848"/>
                              <a:gd name="T54" fmla="*/ 8534 w 8534"/>
                              <a:gd name="T55" fmla="*/ 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534" h="84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534" y="838"/>
                                </a:moveTo>
                                <a:lnTo>
                                  <a:pt x="8524" y="838"/>
                                </a:lnTo>
                                <a:lnTo>
                                  <a:pt x="1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8"/>
                                </a:lnTo>
                                <a:lnTo>
                                  <a:pt x="10" y="848"/>
                                </a:lnTo>
                                <a:lnTo>
                                  <a:pt x="8524" y="848"/>
                                </a:lnTo>
                                <a:lnTo>
                                  <a:pt x="8534" y="848"/>
                                </a:lnTo>
                                <a:lnTo>
                                  <a:pt x="8534" y="838"/>
                                </a:lnTo>
                                <a:close/>
                                <a:moveTo>
                                  <a:pt x="8534" y="10"/>
                                </a:moveTo>
                                <a:lnTo>
                                  <a:pt x="8524" y="10"/>
                                </a:lnTo>
                                <a:lnTo>
                                  <a:pt x="8524" y="838"/>
                                </a:lnTo>
                                <a:lnTo>
                                  <a:pt x="8534" y="838"/>
                                </a:lnTo>
                                <a:lnTo>
                                  <a:pt x="8534" y="10"/>
                                </a:lnTo>
                                <a:close/>
                                <a:moveTo>
                                  <a:pt x="8534" y="0"/>
                                </a:moveTo>
                                <a:lnTo>
                                  <a:pt x="85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524" y="10"/>
                                </a:lnTo>
                                <a:lnTo>
                                  <a:pt x="8534" y="1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CB216" id="Grupa 3" o:spid="_x0000_s1026" style="width:426.7pt;height:42.4pt;mso-position-horizontal-relative:char;mso-position-vertical-relative:line" coordsize="8534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">
                <v:shape id="docshape18" o:spid="_x0000_s1027" style="position:absolute;width:8534;height:848;visibility:visible;mso-wrap-style:square;v-text-anchor:top" coordsize="8534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" path="m10,10l,10,,838r10,l10,10xm8534,838r-10,l10,838,,838r,10l10,848r8514,l8534,848r,-10xm8534,10r-10,l8524,838r10,l8534,10xm8534,r-10,l10,,,,,10r10,l8524,10r10,l8534,xe" fillcolor="black" stroked="f">
                  <v:path arrowok="t" o:connecttype="custom" o:connectlocs="10,10;0,10;0,838;10,838;10,10;8534,838;8524,838;10,838;0,838;0,848;10,848;8524,848;8534,848;8534,838;8534,10;8524,10;8524,838;8534,838;8534,10;8534,0;8524,0;10,0;0,0;0,10;10,10;8524,10;8534,10;8534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3"/>
        <w:rPr>
          <w:sz w:val="17"/>
          <w:lang w:val="lv-LV"/>
        </w:rPr>
      </w:pPr>
    </w:p>
    <w:p w:rsidR="000A0190" w:rsidRPr="000A0190" w:rsidRDefault="00844FF3" w:rsidP="000A0190">
      <w:pPr>
        <w:pStyle w:val="ListParagraph"/>
        <w:numPr>
          <w:ilvl w:val="0"/>
          <w:numId w:val="1"/>
        </w:numPr>
        <w:tabs>
          <w:tab w:val="left" w:pos="480"/>
          <w:tab w:val="left" w:pos="8927"/>
        </w:tabs>
        <w:spacing w:before="90"/>
        <w:ind w:left="480" w:hanging="368"/>
        <w:jc w:val="left"/>
        <w:rPr>
          <w:sz w:val="24"/>
          <w:lang w:val="lv-LV"/>
        </w:rPr>
      </w:pPr>
      <w:r>
        <w:rPr>
          <w:sz w:val="24"/>
          <w:lang w:val="lv-LV"/>
        </w:rPr>
        <w:t>Nometn</w:t>
      </w:r>
      <w:r w:rsidR="000A0190" w:rsidRPr="000A0190">
        <w:rPr>
          <w:sz w:val="24"/>
          <w:lang w:val="lv-LV"/>
        </w:rPr>
        <w:t>es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plānotais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kopējais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budžets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 xml:space="preserve">(EUR) </w:t>
      </w:r>
      <w:r w:rsidR="000A0190" w:rsidRPr="000A0190">
        <w:rPr>
          <w:sz w:val="24"/>
          <w:u w:val="single"/>
          <w:lang w:val="lv-LV"/>
        </w:rPr>
        <w:t xml:space="preserve"> </w:t>
      </w:r>
      <w:r w:rsidR="000A0190"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BodyText"/>
        <w:spacing w:before="1"/>
        <w:rPr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1755"/>
      </w:tblGrid>
      <w:tr w:rsidR="000A0190" w:rsidRPr="000A0190" w:rsidTr="00ED2132">
        <w:trPr>
          <w:trHeight w:val="513"/>
        </w:trPr>
        <w:tc>
          <w:tcPr>
            <w:tcW w:w="6769" w:type="dxa"/>
            <w:tcBorders>
              <w:bottom w:val="thinThickMediumGap" w:sz="6" w:space="0" w:color="000000"/>
            </w:tcBorders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Nepieciešamā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summa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programmas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finansējuma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(EUR),</w:t>
            </w:r>
          </w:p>
          <w:p w:rsidR="000A0190" w:rsidRPr="000A0190" w:rsidRDefault="000A0190" w:rsidP="00ED2132">
            <w:pPr>
              <w:pStyle w:val="TableParagraph"/>
              <w:spacing w:line="218" w:lineRule="exact"/>
              <w:ind w:left="107"/>
              <w:rPr>
                <w:b/>
                <w:i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budžeta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izlietojuma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tāmes</w:t>
            </w:r>
            <w:r w:rsidRPr="000A0190">
              <w:rPr>
                <w:b/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 xml:space="preserve">projekts </w:t>
            </w:r>
            <w:r w:rsidR="006C2D59">
              <w:rPr>
                <w:b/>
                <w:i/>
                <w:sz w:val="24"/>
                <w:lang w:val="lv-LV"/>
              </w:rPr>
              <w:t>(pievienot pielikumā</w:t>
            </w:r>
            <w:r w:rsidRPr="000A0190">
              <w:rPr>
                <w:b/>
                <w:i/>
                <w:sz w:val="24"/>
                <w:lang w:val="lv-LV"/>
              </w:rPr>
              <w:t>)</w:t>
            </w:r>
          </w:p>
        </w:tc>
        <w:tc>
          <w:tcPr>
            <w:tcW w:w="175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39"/>
        </w:trPr>
        <w:tc>
          <w:tcPr>
            <w:tcW w:w="6769" w:type="dxa"/>
            <w:tcBorders>
              <w:top w:val="thickThinMediumGap" w:sz="6" w:space="0" w:color="000000"/>
            </w:tcBorders>
          </w:tcPr>
          <w:p w:rsidR="000A0190" w:rsidRPr="000A0190" w:rsidRDefault="000A0190" w:rsidP="00ED2132">
            <w:pPr>
              <w:pStyle w:val="TableParagraph"/>
              <w:spacing w:line="263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Cits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(pašvaldības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budžets,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sponsori,</w:t>
            </w:r>
            <w:r w:rsidRPr="000A0190">
              <w:rPr>
                <w:spacing w:val="1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nodibinājumi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u.c.)</w:t>
            </w:r>
          </w:p>
          <w:p w:rsidR="000A0190" w:rsidRPr="000A0190" w:rsidRDefault="000A0190" w:rsidP="00ED2132">
            <w:pPr>
              <w:pStyle w:val="TableParagraph"/>
              <w:spacing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(EUR)</w:t>
            </w:r>
          </w:p>
        </w:tc>
        <w:tc>
          <w:tcPr>
            <w:tcW w:w="175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rPr>
          <w:sz w:val="24"/>
          <w:lang w:val="lv-LV"/>
        </w:rPr>
        <w:sectPr w:rsidR="000A0190" w:rsidRPr="000A0190">
          <w:footerReference w:type="default" r:id="rId13"/>
          <w:pgSz w:w="11910" w:h="16850"/>
          <w:pgMar w:top="86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ListParagraph"/>
        <w:numPr>
          <w:ilvl w:val="0"/>
          <w:numId w:val="1"/>
        </w:numPr>
        <w:tabs>
          <w:tab w:val="left" w:pos="1050"/>
        </w:tabs>
        <w:spacing w:before="62"/>
        <w:ind w:left="1042" w:right="171" w:hanging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lastRenderedPageBreak/>
        <w:t>Nometnes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paredzamie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rezultāti</w:t>
      </w:r>
      <w:r w:rsidRPr="000A0190">
        <w:rPr>
          <w:spacing w:val="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(saskaņā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</w:t>
      </w:r>
      <w:r w:rsidR="006C2D59" w:rsidRPr="000A0190">
        <w:rPr>
          <w:sz w:val="24"/>
          <w:lang w:val="lv-LV"/>
        </w:rPr>
        <w:t>Atbalsts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organizēšana”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vadlīnijām (1.pielikums))</w:t>
      </w:r>
    </w:p>
    <w:p w:rsidR="000A0190" w:rsidRPr="000A0190" w:rsidRDefault="000A0190" w:rsidP="000A0190">
      <w:pPr>
        <w:pStyle w:val="BodyText"/>
        <w:ind w:left="929"/>
        <w:rPr>
          <w:sz w:val="20"/>
          <w:lang w:val="lv-LV"/>
        </w:rPr>
      </w:pPr>
      <w:r w:rsidRPr="000A0190">
        <w:rPr>
          <w:noProof/>
          <w:sz w:val="20"/>
          <w:lang w:val="lv-LV" w:eastAsia="lv-LV"/>
        </w:rPr>
        <mc:AlternateContent>
          <mc:Choice Requires="wps">
            <w:drawing>
              <wp:inline distT="0" distB="0" distL="0" distR="0">
                <wp:extent cx="5412740" cy="1233170"/>
                <wp:effectExtent l="9525" t="9525" r="6985" b="5080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190" w:rsidRDefault="000A0190" w:rsidP="000A0190">
                            <w:pPr>
                              <w:pStyle w:val="BodyText"/>
                              <w:spacing w:line="275" w:lineRule="exact"/>
                              <w:ind w:left="103"/>
                            </w:pPr>
                            <w:r>
                              <w:t>1.</w:t>
                            </w:r>
                          </w:p>
                          <w:p w:rsidR="000A0190" w:rsidRDefault="000A0190" w:rsidP="000A019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0A0190" w:rsidRDefault="000A0190" w:rsidP="000A019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0A0190" w:rsidRDefault="000A0190" w:rsidP="000A0190">
                            <w:pPr>
                              <w:pStyle w:val="BodyText"/>
                              <w:spacing w:before="230"/>
                              <w:ind w:left="103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width:426.2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" filled="f" strokeweight=".48pt">
                <v:textbox inset="0,0,0,0">
                  <w:txbxContent>
                    <w:p w:rsidR="000A0190" w:rsidRDefault="000A0190" w:rsidP="000A0190">
                      <w:pPr>
                        <w:pStyle w:val="Pamatteksts"/>
                        <w:spacing w:line="275" w:lineRule="exact"/>
                        <w:ind w:left="103"/>
                      </w:pPr>
                      <w:r>
                        <w:t>1.</w:t>
                      </w:r>
                    </w:p>
                    <w:p w:rsidR="000A0190" w:rsidRDefault="000A0190" w:rsidP="000A0190">
                      <w:pPr>
                        <w:pStyle w:val="Pamatteksts"/>
                        <w:rPr>
                          <w:sz w:val="26"/>
                        </w:rPr>
                      </w:pPr>
                    </w:p>
                    <w:p w:rsidR="000A0190" w:rsidRDefault="000A0190" w:rsidP="000A0190">
                      <w:pPr>
                        <w:pStyle w:val="Pamatteksts"/>
                        <w:rPr>
                          <w:sz w:val="26"/>
                        </w:rPr>
                      </w:pPr>
                    </w:p>
                    <w:p w:rsidR="000A0190" w:rsidRDefault="000A0190" w:rsidP="000A0190">
                      <w:pPr>
                        <w:pStyle w:val="Pamatteksts"/>
                        <w:spacing w:before="230"/>
                        <w:ind w:left="103"/>
                      </w:pPr>
                      <w:r>
                        <w:t>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8"/>
        <w:rPr>
          <w:sz w:val="16"/>
          <w:lang w:val="lv-LV"/>
        </w:rPr>
      </w:pPr>
    </w:p>
    <w:p w:rsidR="000A0190" w:rsidRPr="000A0190" w:rsidRDefault="000A0190" w:rsidP="000A0190">
      <w:pPr>
        <w:pStyle w:val="BodyText"/>
        <w:tabs>
          <w:tab w:val="left" w:pos="3702"/>
        </w:tabs>
        <w:spacing w:before="90"/>
        <w:ind w:left="1042"/>
        <w:rPr>
          <w:lang w:val="lv-LV"/>
        </w:rPr>
      </w:pPr>
      <w:r w:rsidRPr="000A0190">
        <w:rPr>
          <w:lang w:val="lv-LV"/>
        </w:rPr>
        <w:t xml:space="preserve">Datums </w:t>
      </w:r>
      <w:r w:rsidRPr="000A0190">
        <w:rPr>
          <w:u w:val="single"/>
          <w:lang w:val="lv-LV"/>
        </w:rPr>
        <w:t xml:space="preserve"> </w:t>
      </w:r>
      <w:r w:rsidRPr="000A0190">
        <w:rPr>
          <w:u w:val="single"/>
          <w:lang w:val="lv-LV"/>
        </w:rPr>
        <w:tab/>
      </w:r>
    </w:p>
    <w:p w:rsidR="000A0190" w:rsidRPr="000A0190" w:rsidRDefault="000A0190" w:rsidP="000A0190">
      <w:pPr>
        <w:pStyle w:val="BodyText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spacing w:before="3"/>
        <w:rPr>
          <w:sz w:val="20"/>
          <w:lang w:val="lv-LV"/>
        </w:rPr>
      </w:pPr>
    </w:p>
    <w:p w:rsidR="000A0190" w:rsidRPr="000A0190" w:rsidRDefault="000A0190" w:rsidP="000A0190">
      <w:pPr>
        <w:pStyle w:val="BodyText"/>
        <w:tabs>
          <w:tab w:val="left" w:pos="6801"/>
        </w:tabs>
        <w:spacing w:before="90" w:line="276" w:lineRule="exact"/>
        <w:ind w:right="115"/>
        <w:jc w:val="right"/>
        <w:rPr>
          <w:lang w:val="lv-LV"/>
        </w:rPr>
      </w:pPr>
      <w:r w:rsidRPr="000A0190">
        <w:rPr>
          <w:lang w:val="lv-LV"/>
        </w:rPr>
        <w:t>Projekta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pieteicējs</w:t>
      </w:r>
      <w:r w:rsidRPr="000A0190">
        <w:rPr>
          <w:spacing w:val="1"/>
          <w:lang w:val="lv-LV"/>
        </w:rPr>
        <w:t xml:space="preserve"> </w:t>
      </w:r>
      <w:r w:rsidRPr="000A0190">
        <w:rPr>
          <w:u w:val="single"/>
          <w:lang w:val="lv-LV"/>
        </w:rPr>
        <w:t xml:space="preserve"> </w:t>
      </w:r>
      <w:r w:rsidRPr="000A0190">
        <w:rPr>
          <w:u w:val="single"/>
          <w:lang w:val="lv-LV"/>
        </w:rPr>
        <w:tab/>
      </w:r>
    </w:p>
    <w:p w:rsidR="000A0190" w:rsidRPr="000A0190" w:rsidRDefault="000A0190" w:rsidP="000A0190">
      <w:pPr>
        <w:spacing w:line="253" w:lineRule="exact"/>
        <w:ind w:right="169"/>
        <w:jc w:val="right"/>
        <w:rPr>
          <w:i/>
          <w:lang w:val="lv-LV"/>
        </w:rPr>
      </w:pPr>
      <w:r w:rsidRPr="000A0190">
        <w:rPr>
          <w:i/>
          <w:lang w:val="lv-LV"/>
        </w:rPr>
        <w:t>/paraksts,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paraksta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atšifrējums,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amats/</w:t>
      </w:r>
    </w:p>
    <w:p w:rsidR="000A0190" w:rsidRPr="000A0190" w:rsidRDefault="000A0190" w:rsidP="000A0190">
      <w:pPr>
        <w:spacing w:line="253" w:lineRule="exact"/>
        <w:jc w:val="right"/>
        <w:rPr>
          <w:lang w:val="lv-LV"/>
        </w:rPr>
        <w:sectPr w:rsidR="000A0190" w:rsidRPr="000A0190">
          <w:footerReference w:type="default" r:id="rId14"/>
          <w:pgSz w:w="11910" w:h="16850"/>
          <w:pgMar w:top="1340" w:right="960" w:bottom="1280" w:left="660" w:header="0" w:footer="1082" w:gutter="0"/>
          <w:cols w:space="720"/>
        </w:sectPr>
      </w:pPr>
    </w:p>
    <w:p w:rsidR="00844FF3" w:rsidRDefault="00844FF3">
      <w:pPr>
        <w:rPr>
          <w:b/>
          <w:bCs/>
          <w:sz w:val="24"/>
          <w:szCs w:val="24"/>
          <w:lang w:val="lv-LV"/>
        </w:rPr>
      </w:pPr>
      <w:r>
        <w:rPr>
          <w:lang w:val="lv-LV"/>
        </w:rPr>
        <w:lastRenderedPageBreak/>
        <w:br w:type="page"/>
      </w:r>
    </w:p>
    <w:p w:rsidR="000A0190" w:rsidRPr="000A0190" w:rsidRDefault="000A0190" w:rsidP="000A0190">
      <w:pPr>
        <w:pStyle w:val="Heading2"/>
        <w:ind w:right="736"/>
        <w:rPr>
          <w:lang w:val="lv-LV"/>
        </w:rPr>
      </w:pPr>
      <w:r w:rsidRPr="000A0190">
        <w:rPr>
          <w:lang w:val="lv-LV"/>
        </w:rPr>
        <w:lastRenderedPageBreak/>
        <w:t>3.pielikums</w:t>
      </w:r>
    </w:p>
    <w:p w:rsidR="000A0190" w:rsidRPr="000A0190" w:rsidRDefault="000A0190" w:rsidP="000A0190">
      <w:pPr>
        <w:pStyle w:val="BodyText"/>
        <w:spacing w:line="259" w:lineRule="auto"/>
        <w:ind w:left="4515" w:right="740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BodyText"/>
        <w:spacing w:line="275" w:lineRule="exact"/>
        <w:ind w:right="739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BodyText"/>
        <w:rPr>
          <w:sz w:val="26"/>
          <w:lang w:val="lv-LV"/>
        </w:rPr>
      </w:pPr>
    </w:p>
    <w:p w:rsidR="000A0190" w:rsidRPr="000A0190" w:rsidRDefault="000A0190" w:rsidP="000A0190">
      <w:pPr>
        <w:pStyle w:val="BodyText"/>
        <w:rPr>
          <w:sz w:val="26"/>
          <w:lang w:val="lv-LV"/>
        </w:rPr>
      </w:pPr>
    </w:p>
    <w:p w:rsidR="000A0190" w:rsidRPr="000A0190" w:rsidRDefault="000A0190" w:rsidP="000A0190">
      <w:pPr>
        <w:pStyle w:val="BodyText"/>
        <w:spacing w:before="10"/>
        <w:rPr>
          <w:sz w:val="21"/>
          <w:lang w:val="lv-LV"/>
        </w:rPr>
      </w:pPr>
    </w:p>
    <w:p w:rsidR="000A0190" w:rsidRPr="000A0190" w:rsidRDefault="000A0190" w:rsidP="000A0190">
      <w:pPr>
        <w:pStyle w:val="Heading1"/>
        <w:ind w:left="665" w:right="929"/>
        <w:jc w:val="center"/>
        <w:rPr>
          <w:lang w:val="lv-LV"/>
        </w:rPr>
      </w:pPr>
      <w:r w:rsidRPr="000A0190">
        <w:rPr>
          <w:lang w:val="lv-LV"/>
        </w:rPr>
        <w:t>PIETEIKUMU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IZVĒRTĒŠANAS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KRITĒRIJI</w:t>
      </w:r>
    </w:p>
    <w:p w:rsidR="000A0190" w:rsidRPr="000A0190" w:rsidRDefault="000A0190" w:rsidP="000A0190">
      <w:pPr>
        <w:pStyle w:val="BodyText"/>
        <w:spacing w:before="1"/>
        <w:rPr>
          <w:b/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715"/>
        <w:gridCol w:w="1799"/>
      </w:tblGrid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N.p.k.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Kritērija</w:t>
            </w:r>
            <w:r w:rsidRPr="000A0190">
              <w:rPr>
                <w:b/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nosaukums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Punkti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Atbilstība</w:t>
            </w:r>
            <w:r w:rsidRPr="000A0190">
              <w:rPr>
                <w:spacing w:val="-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mērķim,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noteikumiem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(IV)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7</w:t>
            </w:r>
          </w:p>
        </w:tc>
      </w:tr>
      <w:tr w:rsidR="000A0190" w:rsidRPr="000A0190" w:rsidTr="006C2D59">
        <w:trPr>
          <w:trHeight w:val="551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2.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tabs>
                <w:tab w:val="left" w:pos="1451"/>
                <w:tab w:val="left" w:pos="3058"/>
                <w:tab w:val="left" w:pos="4320"/>
              </w:tabs>
              <w:spacing w:line="276" w:lineRule="exact"/>
              <w:ind w:left="108" w:right="1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  <w:r w:rsidRPr="000A0190">
              <w:rPr>
                <w:sz w:val="24"/>
                <w:lang w:val="lv-LV"/>
              </w:rPr>
              <w:tab/>
              <w:t>organizācijas</w:t>
            </w:r>
            <w:r w:rsidRPr="000A0190">
              <w:rPr>
                <w:sz w:val="24"/>
                <w:lang w:val="lv-LV"/>
              </w:rPr>
              <w:tab/>
              <w:t>radošums</w:t>
            </w:r>
            <w:r w:rsidRPr="000A0190">
              <w:rPr>
                <w:sz w:val="24"/>
                <w:lang w:val="lv-LV"/>
              </w:rPr>
              <w:tab/>
            </w:r>
            <w:r w:rsidRPr="000A0190">
              <w:rPr>
                <w:spacing w:val="-2"/>
                <w:sz w:val="24"/>
                <w:lang w:val="lv-LV"/>
              </w:rPr>
              <w:t>un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="00844FF3" w:rsidRPr="000A0190">
              <w:rPr>
                <w:sz w:val="24"/>
                <w:lang w:val="lv-LV"/>
              </w:rPr>
              <w:t>oriģinalitātē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2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3.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Plānoto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rezultātu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atbilstība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mērķim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2</w:t>
            </w:r>
          </w:p>
        </w:tc>
      </w:tr>
      <w:tr w:rsidR="000A0190" w:rsidRPr="000A0190" w:rsidTr="006C2D59">
        <w:trPr>
          <w:trHeight w:val="554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before="2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5.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70" w:lineRule="atLeast"/>
              <w:ind w:left="108" w:right="9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Nometnē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iesaistīto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bērnu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jauniešu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skaits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(min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+)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before="2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0 -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1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6.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Projekta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norisei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plānotais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laiks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(min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+)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0 -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1</w:t>
            </w:r>
          </w:p>
        </w:tc>
      </w:tr>
    </w:tbl>
    <w:p w:rsidR="000A0190" w:rsidRPr="000A0190" w:rsidRDefault="000A0190" w:rsidP="000A0190">
      <w:pPr>
        <w:pStyle w:val="BodyText"/>
        <w:rPr>
          <w:b/>
          <w:sz w:val="26"/>
          <w:lang w:val="lv-LV"/>
        </w:rPr>
      </w:pPr>
    </w:p>
    <w:p w:rsidR="000A0190" w:rsidRPr="000A0190" w:rsidRDefault="000A0190" w:rsidP="000A0190">
      <w:pPr>
        <w:pStyle w:val="BodyText"/>
        <w:spacing w:before="2"/>
        <w:rPr>
          <w:b/>
          <w:sz w:val="22"/>
          <w:lang w:val="lv-LV"/>
        </w:rPr>
      </w:pPr>
    </w:p>
    <w:p w:rsidR="000A0190" w:rsidRPr="000A0190" w:rsidRDefault="000A0190" w:rsidP="000A0190">
      <w:pPr>
        <w:pStyle w:val="BodyText"/>
        <w:ind w:left="472"/>
        <w:rPr>
          <w:lang w:val="lv-LV"/>
        </w:rPr>
      </w:pPr>
      <w:r w:rsidRPr="000A0190">
        <w:rPr>
          <w:lang w:val="lv-LV"/>
        </w:rPr>
        <w:t>Minimālais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punktu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skaits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programmas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apstiprināšanai ir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9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punkti.</w:t>
      </w:r>
    </w:p>
    <w:p w:rsidR="000A0190" w:rsidRPr="000A0190" w:rsidRDefault="000A0190" w:rsidP="000A0190">
      <w:pPr>
        <w:tabs>
          <w:tab w:val="left" w:pos="1969"/>
        </w:tabs>
        <w:ind w:right="168"/>
        <w:rPr>
          <w:sz w:val="24"/>
          <w:lang w:val="lv-LV"/>
        </w:rPr>
        <w:sectPr w:rsidR="000A0190" w:rsidRPr="000A0190">
          <w:footerReference w:type="default" r:id="rId15"/>
          <w:type w:val="continuous"/>
          <w:pgSz w:w="11910" w:h="16850"/>
          <w:pgMar w:top="800" w:right="960" w:bottom="1360" w:left="660" w:header="0" w:footer="1173" w:gutter="0"/>
          <w:pgNumType w:start="1"/>
          <w:cols w:space="720"/>
        </w:sectPr>
      </w:pPr>
    </w:p>
    <w:p w:rsidR="00E048F8" w:rsidRPr="000A0190" w:rsidRDefault="00844FF3">
      <w:pPr>
        <w:pStyle w:val="Heading2"/>
        <w:spacing w:before="66"/>
        <w:ind w:right="167"/>
        <w:rPr>
          <w:lang w:val="lv-LV"/>
        </w:rPr>
      </w:pPr>
      <w:r>
        <w:rPr>
          <w:lang w:val="lv-LV"/>
        </w:rPr>
        <w:lastRenderedPageBreak/>
        <w:t>4</w:t>
      </w:r>
      <w:r w:rsidR="00B76DF6" w:rsidRPr="000A0190">
        <w:rPr>
          <w:lang w:val="lv-LV"/>
        </w:rPr>
        <w:t>.pielikums</w:t>
      </w:r>
    </w:p>
    <w:p w:rsidR="00E048F8" w:rsidRPr="000A0190" w:rsidRDefault="00B76DF6">
      <w:pPr>
        <w:pStyle w:val="BodyText"/>
        <w:spacing w:line="259" w:lineRule="auto"/>
        <w:ind w:left="5084" w:right="171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E048F8" w:rsidRPr="000A0190" w:rsidRDefault="00844FF3">
      <w:pPr>
        <w:pStyle w:val="BodyText"/>
        <w:spacing w:line="275" w:lineRule="exact"/>
        <w:ind w:right="170"/>
        <w:jc w:val="right"/>
        <w:rPr>
          <w:lang w:val="lv-LV"/>
        </w:rPr>
      </w:pPr>
      <w:r>
        <w:rPr>
          <w:lang w:val="lv-LV"/>
        </w:rPr>
        <w:t>Ludz</w:t>
      </w:r>
      <w:r w:rsidR="00B76DF6" w:rsidRPr="000A0190">
        <w:rPr>
          <w:lang w:val="lv-LV"/>
        </w:rPr>
        <w:t>as</w:t>
      </w:r>
      <w:r w:rsidR="00B76DF6" w:rsidRPr="000A0190">
        <w:rPr>
          <w:spacing w:val="-6"/>
          <w:lang w:val="lv-LV"/>
        </w:rPr>
        <w:t xml:space="preserve"> </w:t>
      </w:r>
      <w:r w:rsidR="00B76DF6" w:rsidRPr="000A0190">
        <w:rPr>
          <w:lang w:val="lv-LV"/>
        </w:rPr>
        <w:t>novadā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nolikumam</w:t>
      </w:r>
    </w:p>
    <w:p w:rsidR="00E048F8" w:rsidRPr="000A0190" w:rsidRDefault="00E048F8">
      <w:pPr>
        <w:pStyle w:val="BodyText"/>
        <w:spacing w:before="10"/>
        <w:rPr>
          <w:sz w:val="25"/>
          <w:lang w:val="lv-LV"/>
        </w:rPr>
      </w:pPr>
    </w:p>
    <w:p w:rsidR="00E048F8" w:rsidRPr="000A0190" w:rsidRDefault="006C2D59">
      <w:pPr>
        <w:pStyle w:val="Heading1"/>
        <w:spacing w:before="1"/>
        <w:ind w:left="2282"/>
        <w:rPr>
          <w:lang w:val="lv-LV"/>
        </w:rPr>
      </w:pP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351790</wp:posOffset>
                </wp:positionV>
                <wp:extent cx="2884170" cy="363220"/>
                <wp:effectExtent l="0" t="0" r="0" b="0"/>
                <wp:wrapNone/>
                <wp:docPr id="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554 554"/>
                            <a:gd name="T3" fmla="*/ 554 h 572"/>
                            <a:gd name="T4" fmla="+- 0 10653 6121"/>
                            <a:gd name="T5" fmla="*/ T4 w 4542"/>
                            <a:gd name="T6" fmla="+- 0 554 554"/>
                            <a:gd name="T7" fmla="*/ 554 h 572"/>
                            <a:gd name="T8" fmla="+- 0 6131 6121"/>
                            <a:gd name="T9" fmla="*/ T8 w 4542"/>
                            <a:gd name="T10" fmla="+- 0 554 554"/>
                            <a:gd name="T11" fmla="*/ 554 h 572"/>
                            <a:gd name="T12" fmla="+- 0 6121 6121"/>
                            <a:gd name="T13" fmla="*/ T12 w 4542"/>
                            <a:gd name="T14" fmla="+- 0 554 554"/>
                            <a:gd name="T15" fmla="*/ 554 h 572"/>
                            <a:gd name="T16" fmla="+- 0 6121 6121"/>
                            <a:gd name="T17" fmla="*/ T16 w 4542"/>
                            <a:gd name="T18" fmla="+- 0 563 554"/>
                            <a:gd name="T19" fmla="*/ 563 h 572"/>
                            <a:gd name="T20" fmla="+- 0 6121 6121"/>
                            <a:gd name="T21" fmla="*/ T20 w 4542"/>
                            <a:gd name="T22" fmla="+- 0 1115 554"/>
                            <a:gd name="T23" fmla="*/ 1115 h 572"/>
                            <a:gd name="T24" fmla="+- 0 6121 6121"/>
                            <a:gd name="T25" fmla="*/ T24 w 4542"/>
                            <a:gd name="T26" fmla="+- 0 1125 554"/>
                            <a:gd name="T27" fmla="*/ 1125 h 572"/>
                            <a:gd name="T28" fmla="+- 0 6131 6121"/>
                            <a:gd name="T29" fmla="*/ T28 w 4542"/>
                            <a:gd name="T30" fmla="+- 0 1125 554"/>
                            <a:gd name="T31" fmla="*/ 1125 h 572"/>
                            <a:gd name="T32" fmla="+- 0 6140 6121"/>
                            <a:gd name="T33" fmla="*/ T32 w 4542"/>
                            <a:gd name="T34" fmla="+- 0 1125 554"/>
                            <a:gd name="T35" fmla="*/ 1125 h 572"/>
                            <a:gd name="T36" fmla="+- 0 6140 6121"/>
                            <a:gd name="T37" fmla="*/ T36 w 4542"/>
                            <a:gd name="T38" fmla="+- 0 1115 554"/>
                            <a:gd name="T39" fmla="*/ 1115 h 572"/>
                            <a:gd name="T40" fmla="+- 0 6131 6121"/>
                            <a:gd name="T41" fmla="*/ T40 w 4542"/>
                            <a:gd name="T42" fmla="+- 0 1115 554"/>
                            <a:gd name="T43" fmla="*/ 1115 h 572"/>
                            <a:gd name="T44" fmla="+- 0 6131 6121"/>
                            <a:gd name="T45" fmla="*/ T44 w 4542"/>
                            <a:gd name="T46" fmla="+- 0 563 554"/>
                            <a:gd name="T47" fmla="*/ 563 h 572"/>
                            <a:gd name="T48" fmla="+- 0 10653 6121"/>
                            <a:gd name="T49" fmla="*/ T48 w 4542"/>
                            <a:gd name="T50" fmla="+- 0 563 554"/>
                            <a:gd name="T51" fmla="*/ 563 h 572"/>
                            <a:gd name="T52" fmla="+- 0 10653 6121"/>
                            <a:gd name="T53" fmla="*/ T52 w 4542"/>
                            <a:gd name="T54" fmla="+- 0 1115 554"/>
                            <a:gd name="T55" fmla="*/ 1115 h 572"/>
                            <a:gd name="T56" fmla="+- 0 6140 6121"/>
                            <a:gd name="T57" fmla="*/ T56 w 4542"/>
                            <a:gd name="T58" fmla="+- 0 1115 554"/>
                            <a:gd name="T59" fmla="*/ 1115 h 572"/>
                            <a:gd name="T60" fmla="+- 0 6140 6121"/>
                            <a:gd name="T61" fmla="*/ T60 w 4542"/>
                            <a:gd name="T62" fmla="+- 0 1125 554"/>
                            <a:gd name="T63" fmla="*/ 1125 h 572"/>
                            <a:gd name="T64" fmla="+- 0 10653 6121"/>
                            <a:gd name="T65" fmla="*/ T64 w 4542"/>
                            <a:gd name="T66" fmla="+- 0 1125 554"/>
                            <a:gd name="T67" fmla="*/ 1125 h 572"/>
                            <a:gd name="T68" fmla="+- 0 10663 6121"/>
                            <a:gd name="T69" fmla="*/ T68 w 4542"/>
                            <a:gd name="T70" fmla="+- 0 1125 554"/>
                            <a:gd name="T71" fmla="*/ 1125 h 572"/>
                            <a:gd name="T72" fmla="+- 0 10663 6121"/>
                            <a:gd name="T73" fmla="*/ T72 w 4542"/>
                            <a:gd name="T74" fmla="+- 0 1115 554"/>
                            <a:gd name="T75" fmla="*/ 1115 h 572"/>
                            <a:gd name="T76" fmla="+- 0 10663 6121"/>
                            <a:gd name="T77" fmla="*/ T76 w 4542"/>
                            <a:gd name="T78" fmla="+- 0 563 554"/>
                            <a:gd name="T79" fmla="*/ 563 h 572"/>
                            <a:gd name="T80" fmla="+- 0 10663 6121"/>
                            <a:gd name="T81" fmla="*/ T80 w 4542"/>
                            <a:gd name="T82" fmla="+- 0 554 554"/>
                            <a:gd name="T83" fmla="*/ 554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19" y="571"/>
                              </a:lnTo>
                              <a:lnTo>
                                <a:pt x="19" y="561"/>
                              </a:lnTo>
                              <a:lnTo>
                                <a:pt x="10" y="561"/>
                              </a:lnTo>
                              <a:lnTo>
                                <a:pt x="10" y="9"/>
                              </a:lnTo>
                              <a:lnTo>
                                <a:pt x="4532" y="9"/>
                              </a:lnTo>
                              <a:lnTo>
                                <a:pt x="4532" y="561"/>
                              </a:lnTo>
                              <a:lnTo>
                                <a:pt x="19" y="561"/>
                              </a:lnTo>
                              <a:lnTo>
                                <a:pt x="19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1"/>
                              </a:lnTo>
                              <a:lnTo>
                                <a:pt x="4542" y="9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32B2" id="docshape23" o:spid="_x0000_s1026" style="position:absolute;margin-left:306.05pt;margin-top:27.7pt;width:227.1pt;height:28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" path="m4542,r-10,l10,,,,,9,,561r,10l10,571r9,l19,561r-9,l10,9r4522,l4532,561,19,561r,10l4532,571r10,l4542,561r,-552l4542,xe" fillcolor="black" stroked="f">
                <v:path arrowok="t" o:connecttype="custom" o:connectlocs="2884170,351790;2877820,351790;6350,351790;0,351790;0,357505;0,708025;0,714375;6350,714375;12065,714375;12065,708025;6350,708025;6350,357505;2877820,357505;2877820,708025;12065,708025;12065,714375;2877820,714375;2884170,714375;2884170,708025;2884170,357505;2884170,351790" o:connectangles="0,0,0,0,0,0,0,0,0,0,0,0,0,0,0,0,0,0,0,0,0"/>
                <w10:wrap anchorx="page"/>
              </v:shape>
            </w:pict>
          </mc:Fallback>
        </mc:AlternateContent>
      </w:r>
      <w:r w:rsidRPr="000A0190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889635</wp:posOffset>
                </wp:positionV>
                <wp:extent cx="2884170" cy="363220"/>
                <wp:effectExtent l="0" t="0" r="0" b="0"/>
                <wp:wrapNone/>
                <wp:docPr id="2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1401 1401"/>
                            <a:gd name="T3" fmla="*/ 1401 h 572"/>
                            <a:gd name="T4" fmla="+- 0 10653 6121"/>
                            <a:gd name="T5" fmla="*/ T4 w 4542"/>
                            <a:gd name="T6" fmla="+- 0 1401 1401"/>
                            <a:gd name="T7" fmla="*/ 1401 h 572"/>
                            <a:gd name="T8" fmla="+- 0 6140 6121"/>
                            <a:gd name="T9" fmla="*/ T8 w 4542"/>
                            <a:gd name="T10" fmla="+- 0 1401 1401"/>
                            <a:gd name="T11" fmla="*/ 1401 h 572"/>
                            <a:gd name="T12" fmla="+- 0 6140 6121"/>
                            <a:gd name="T13" fmla="*/ T12 w 4542"/>
                            <a:gd name="T14" fmla="+- 0 1411 1401"/>
                            <a:gd name="T15" fmla="*/ 1411 h 572"/>
                            <a:gd name="T16" fmla="+- 0 10653 6121"/>
                            <a:gd name="T17" fmla="*/ T16 w 4542"/>
                            <a:gd name="T18" fmla="+- 0 1411 1401"/>
                            <a:gd name="T19" fmla="*/ 1411 h 572"/>
                            <a:gd name="T20" fmla="+- 0 10653 6121"/>
                            <a:gd name="T21" fmla="*/ T20 w 4542"/>
                            <a:gd name="T22" fmla="+- 0 1963 1401"/>
                            <a:gd name="T23" fmla="*/ 1963 h 572"/>
                            <a:gd name="T24" fmla="+- 0 6131 6121"/>
                            <a:gd name="T25" fmla="*/ T24 w 4542"/>
                            <a:gd name="T26" fmla="+- 0 1963 1401"/>
                            <a:gd name="T27" fmla="*/ 1963 h 572"/>
                            <a:gd name="T28" fmla="+- 0 6131 6121"/>
                            <a:gd name="T29" fmla="*/ T28 w 4542"/>
                            <a:gd name="T30" fmla="+- 0 1411 1401"/>
                            <a:gd name="T31" fmla="*/ 1411 h 572"/>
                            <a:gd name="T32" fmla="+- 0 6140 6121"/>
                            <a:gd name="T33" fmla="*/ T32 w 4542"/>
                            <a:gd name="T34" fmla="+- 0 1411 1401"/>
                            <a:gd name="T35" fmla="*/ 1411 h 572"/>
                            <a:gd name="T36" fmla="+- 0 6140 6121"/>
                            <a:gd name="T37" fmla="*/ T36 w 4542"/>
                            <a:gd name="T38" fmla="+- 0 1401 1401"/>
                            <a:gd name="T39" fmla="*/ 1401 h 572"/>
                            <a:gd name="T40" fmla="+- 0 6131 6121"/>
                            <a:gd name="T41" fmla="*/ T40 w 4542"/>
                            <a:gd name="T42" fmla="+- 0 1401 1401"/>
                            <a:gd name="T43" fmla="*/ 1401 h 572"/>
                            <a:gd name="T44" fmla="+- 0 6121 6121"/>
                            <a:gd name="T45" fmla="*/ T44 w 4542"/>
                            <a:gd name="T46" fmla="+- 0 1401 1401"/>
                            <a:gd name="T47" fmla="*/ 1401 h 572"/>
                            <a:gd name="T48" fmla="+- 0 6121 6121"/>
                            <a:gd name="T49" fmla="*/ T48 w 4542"/>
                            <a:gd name="T50" fmla="+- 0 1411 1401"/>
                            <a:gd name="T51" fmla="*/ 1411 h 572"/>
                            <a:gd name="T52" fmla="+- 0 6121 6121"/>
                            <a:gd name="T53" fmla="*/ T52 w 4542"/>
                            <a:gd name="T54" fmla="+- 0 1963 1401"/>
                            <a:gd name="T55" fmla="*/ 1963 h 572"/>
                            <a:gd name="T56" fmla="+- 0 6121 6121"/>
                            <a:gd name="T57" fmla="*/ T56 w 4542"/>
                            <a:gd name="T58" fmla="+- 0 1972 1401"/>
                            <a:gd name="T59" fmla="*/ 1972 h 572"/>
                            <a:gd name="T60" fmla="+- 0 6131 6121"/>
                            <a:gd name="T61" fmla="*/ T60 w 4542"/>
                            <a:gd name="T62" fmla="+- 0 1972 1401"/>
                            <a:gd name="T63" fmla="*/ 1972 h 572"/>
                            <a:gd name="T64" fmla="+- 0 10653 6121"/>
                            <a:gd name="T65" fmla="*/ T64 w 4542"/>
                            <a:gd name="T66" fmla="+- 0 1972 1401"/>
                            <a:gd name="T67" fmla="*/ 1972 h 572"/>
                            <a:gd name="T68" fmla="+- 0 10663 6121"/>
                            <a:gd name="T69" fmla="*/ T68 w 4542"/>
                            <a:gd name="T70" fmla="+- 0 1972 1401"/>
                            <a:gd name="T71" fmla="*/ 1972 h 572"/>
                            <a:gd name="T72" fmla="+- 0 10663 6121"/>
                            <a:gd name="T73" fmla="*/ T72 w 4542"/>
                            <a:gd name="T74" fmla="+- 0 1963 1401"/>
                            <a:gd name="T75" fmla="*/ 1963 h 572"/>
                            <a:gd name="T76" fmla="+- 0 10663 6121"/>
                            <a:gd name="T77" fmla="*/ T76 w 4542"/>
                            <a:gd name="T78" fmla="+- 0 1411 1401"/>
                            <a:gd name="T79" fmla="*/ 1411 h 572"/>
                            <a:gd name="T80" fmla="+- 0 10663 6121"/>
                            <a:gd name="T81" fmla="*/ T80 w 4542"/>
                            <a:gd name="T82" fmla="+- 0 1401 1401"/>
                            <a:gd name="T83" fmla="*/ 1401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4532" y="10"/>
                              </a:lnTo>
                              <a:lnTo>
                                <a:pt x="4532" y="562"/>
                              </a:lnTo>
                              <a:lnTo>
                                <a:pt x="10" y="562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2"/>
                              </a:lnTo>
                              <a:lnTo>
                                <a:pt x="4542" y="10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DBD7" id="docshape24" o:spid="_x0000_s1026" style="position:absolute;margin-left:306.05pt;margin-top:70.05pt;width:227.1pt;height:28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" path="m4542,r-10,l19,r,10l4532,10r,552l10,562,10,10r9,l19,,10,,,,,10,,562r,9l10,571r4522,l4542,571r,-9l4542,10r,-10xe" fillcolor="black" stroked="f">
                <v:path arrowok="t" o:connecttype="custom" o:connectlocs="2884170,889635;2877820,889635;12065,889635;12065,895985;2877820,895985;2877820,1246505;6350,1246505;6350,895985;12065,895985;12065,889635;6350,889635;0,889635;0,895985;0,1246505;0,1252220;6350,1252220;2877820,1252220;2884170,1252220;2884170,1246505;2884170,895985;2884170,889635" o:connectangles="0,0,0,0,0,0,0,0,0,0,0,0,0,0,0,0,0,0,0,0,0"/>
                <w10:wrap anchorx="page"/>
              </v:shape>
            </w:pict>
          </mc:Fallback>
        </mc:AlternateContent>
      </w:r>
      <w:r w:rsidR="00B76DF6" w:rsidRPr="000A0190">
        <w:rPr>
          <w:lang w:val="lv-LV"/>
        </w:rPr>
        <w:t>ATSKAITE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PAR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FINASĒJUMA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IZLIETOJUMU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NOMETNEI</w:t>
      </w:r>
    </w:p>
    <w:p w:rsidR="00E048F8" w:rsidRPr="000A0190" w:rsidRDefault="00E048F8">
      <w:pPr>
        <w:pStyle w:val="BodyText"/>
        <w:spacing w:before="8"/>
        <w:rPr>
          <w:b/>
          <w:sz w:val="25"/>
          <w:lang w:val="lv-LV"/>
        </w:rPr>
      </w:pPr>
    </w:p>
    <w:tbl>
      <w:tblPr>
        <w:tblStyle w:val="TableNormal1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2310"/>
      </w:tblGrid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B76DF6">
            <w:pPr>
              <w:pStyle w:val="TableParagraph"/>
              <w:spacing w:line="26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Iestādes</w:t>
            </w:r>
            <w:r w:rsidRPr="000A0190">
              <w:rPr>
                <w:spacing w:val="-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nosaukums</w:t>
            </w:r>
          </w:p>
        </w:tc>
      </w:tr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E048F8">
            <w:pPr>
              <w:pStyle w:val="TableParagraph"/>
              <w:spacing w:before="4"/>
              <w:rPr>
                <w:b/>
                <w:sz w:val="24"/>
                <w:lang w:val="lv-LV"/>
              </w:rPr>
            </w:pPr>
          </w:p>
          <w:p w:rsidR="00E048F8" w:rsidRPr="000A0190" w:rsidRDefault="00B76DF6">
            <w:pPr>
              <w:pStyle w:val="TableParagraph"/>
              <w:spacing w:line="25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Atskaites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periods</w:t>
            </w:r>
          </w:p>
        </w:tc>
      </w:tr>
    </w:tbl>
    <w:p w:rsidR="00E048F8" w:rsidRPr="000A0190" w:rsidRDefault="00E048F8">
      <w:pPr>
        <w:pStyle w:val="BodyText"/>
        <w:rPr>
          <w:b/>
          <w:sz w:val="20"/>
          <w:lang w:val="lv-LV"/>
        </w:rPr>
      </w:pPr>
    </w:p>
    <w:p w:rsidR="00E048F8" w:rsidRPr="000A0190" w:rsidRDefault="00E048F8">
      <w:pPr>
        <w:pStyle w:val="BodyText"/>
        <w:rPr>
          <w:b/>
          <w:sz w:val="29"/>
          <w:lang w:val="lv-LV"/>
        </w:rPr>
      </w:pPr>
    </w:p>
    <w:tbl>
      <w:tblPr>
        <w:tblStyle w:val="TableNormal1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551"/>
        <w:gridCol w:w="2546"/>
      </w:tblGrid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51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163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Piešķirtais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  <w:tc>
          <w:tcPr>
            <w:tcW w:w="2546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47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IEŅĒMUMI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IZDEVUMI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Atlīdzība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551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76" w:lineRule="exact"/>
              <w:ind w:left="107" w:right="65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Konsultantus, ekspertu, iesaistīto</w:t>
            </w:r>
            <w:r w:rsidRPr="000A0190">
              <w:rPr>
                <w:spacing w:val="-5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speciālistu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izmaksas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samaksa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7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devēja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soc.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nodoklis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Preces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un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Kancelejas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preces,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mācību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materiāli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Inventārs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Pārtikas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produkti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6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Transporta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Ēdināšanas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Citi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</w:tbl>
    <w:p w:rsidR="00E048F8" w:rsidRPr="000A0190" w:rsidRDefault="00E048F8">
      <w:pPr>
        <w:pStyle w:val="BodyText"/>
        <w:spacing w:before="6"/>
        <w:rPr>
          <w:b/>
          <w:lang w:val="lv-LV"/>
        </w:rPr>
      </w:pPr>
    </w:p>
    <w:p w:rsidR="00E048F8" w:rsidRPr="000A0190" w:rsidRDefault="00B76DF6">
      <w:pPr>
        <w:pStyle w:val="BodyText"/>
        <w:tabs>
          <w:tab w:val="left" w:pos="7304"/>
        </w:tabs>
        <w:spacing w:before="1"/>
        <w:ind w:left="1042"/>
        <w:rPr>
          <w:lang w:val="lv-LV"/>
        </w:rPr>
      </w:pPr>
      <w:r w:rsidRPr="000A0190">
        <w:rPr>
          <w:lang w:val="lv-LV"/>
        </w:rPr>
        <w:t>Pielikumā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attaisnojošo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izdevumu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dokumentu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kopijas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lapām.</w:t>
      </w:r>
    </w:p>
    <w:p w:rsidR="00E048F8" w:rsidRPr="000A0190" w:rsidRDefault="00E048F8">
      <w:pPr>
        <w:pStyle w:val="BodyText"/>
        <w:rPr>
          <w:sz w:val="26"/>
          <w:lang w:val="lv-LV"/>
        </w:rPr>
      </w:pPr>
    </w:p>
    <w:p w:rsidR="00E048F8" w:rsidRPr="000A0190" w:rsidRDefault="00E048F8">
      <w:pPr>
        <w:pStyle w:val="BodyText"/>
        <w:rPr>
          <w:sz w:val="22"/>
          <w:lang w:val="lv-LV"/>
        </w:rPr>
      </w:pPr>
    </w:p>
    <w:p w:rsidR="00E048F8" w:rsidRPr="000A0190" w:rsidRDefault="00B76DF6">
      <w:pPr>
        <w:pStyle w:val="BodyText"/>
        <w:tabs>
          <w:tab w:val="left" w:pos="7000"/>
          <w:tab w:val="left" w:pos="7083"/>
        </w:tabs>
        <w:spacing w:line="480" w:lineRule="auto"/>
        <w:ind w:left="1042" w:right="717"/>
        <w:rPr>
          <w:lang w:val="lv-LV"/>
        </w:rPr>
      </w:pPr>
      <w:r w:rsidRPr="000A0190">
        <w:rPr>
          <w:lang w:val="lv-LV"/>
        </w:rPr>
        <w:t>Nometnes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 vārds, uzvārds, paraksts/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Iestādes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paraksts/</w:t>
      </w:r>
    </w:p>
    <w:sectPr w:rsidR="00E048F8" w:rsidRPr="000A0190">
      <w:footerReference w:type="default" r:id="rId16"/>
      <w:pgSz w:w="11910" w:h="16850"/>
      <w:pgMar w:top="1060" w:right="960" w:bottom="1280" w:left="66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59" w:rsidRDefault="000D0359">
      <w:r>
        <w:separator/>
      </w:r>
    </w:p>
  </w:endnote>
  <w:endnote w:type="continuationSeparator" w:id="0">
    <w:p w:rsidR="000D0359" w:rsidRDefault="000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6392545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8" name="Tekstlodziņš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8" o:spid="_x0000_s1028" type="#_x0000_t202" style="position:absolute;margin-left:503.35pt;margin-top:776.95pt;width:8pt;height:15.3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4592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7" name="Tekstlodziņš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7" o:spid="_x0000_s1029" type="#_x0000_t202" style="position:absolute;margin-left:531.8pt;margin-top:776.95pt;width:8pt;height:15.3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5616" behindDoc="1" locked="0" layoutInCell="1" allowOverlap="1">
              <wp:simplePos x="0" y="0"/>
              <wp:positionH relativeFrom="page">
                <wp:posOffset>6392545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6" name="Tekstlodziņš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6" o:spid="_x0000_s1030" type="#_x0000_t202" style="position:absolute;margin-left:503.35pt;margin-top:776.95pt;width:8pt;height:15.3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5" name="Tekstlodziņš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5" o:spid="_x0000_s1031" type="#_x0000_t202" style="position:absolute;margin-left:531.8pt;margin-top:776.95pt;width:8pt;height:15.3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6392545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4" name="Tekstlodziņš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4" o:spid="_x0000_s1032" type="#_x0000_t202" style="position:absolute;margin-left:503.35pt;margin-top:776.95pt;width:8pt;height:15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8688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3" name="Tekstlodziņš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3" o:spid="_x0000_s1033" type="#_x0000_t202" style="position:absolute;margin-left:531.8pt;margin-top:776.95pt;width:8pt;height:15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F8" w:rsidRDefault="000A0190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05376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9809480</wp:posOffset>
              </wp:positionV>
              <wp:extent cx="101600" cy="194310"/>
              <wp:effectExtent l="0" t="0" r="0" b="0"/>
              <wp:wrapNone/>
              <wp:docPr id="12" name="Tekstlodziņš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F8" w:rsidRDefault="00B76DF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2" o:spid="_x0000_s1034" type="#_x0000_t202" style="position:absolute;margin-left:531.8pt;margin-top:772.4pt;width:8pt;height:15.3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" filled="f" stroked="f">
              <v:textbox inset="0,0,0,0">
                <w:txbxContent>
                  <w:p w:rsidR="00E048F8" w:rsidRDefault="00B76DF6">
                    <w:pPr>
                      <w:pStyle w:val="Pamatteksts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F8" w:rsidRDefault="006C2D59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7210496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9867265</wp:posOffset>
              </wp:positionV>
              <wp:extent cx="177800" cy="194310"/>
              <wp:effectExtent l="0" t="0" r="0" b="0"/>
              <wp:wrapNone/>
              <wp:docPr id="19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F8" w:rsidRDefault="00B76DF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525.8pt;margin-top:776.95pt;width:14pt;height:15.3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q/swIAALA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" filled="f" stroked="f">
              <v:textbox inset="0,0,0,0">
                <w:txbxContent>
                  <w:p w:rsidR="00E048F8" w:rsidRDefault="00B76DF6">
                    <w:pPr>
                      <w:pStyle w:val="Pamatteksts"/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59" w:rsidRDefault="000D0359">
      <w:r>
        <w:separator/>
      </w:r>
    </w:p>
  </w:footnote>
  <w:footnote w:type="continuationSeparator" w:id="0">
    <w:p w:rsidR="000D0359" w:rsidRDefault="000D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365"/>
    <w:multiLevelType w:val="multilevel"/>
    <w:tmpl w:val="7EC487E8"/>
    <w:lvl w:ilvl="0">
      <w:start w:val="1"/>
      <w:numFmt w:val="decimal"/>
      <w:lvlText w:val="%1."/>
      <w:lvlJc w:val="left"/>
      <w:pPr>
        <w:ind w:left="1399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2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6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1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3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09F72D8"/>
    <w:multiLevelType w:val="multilevel"/>
    <w:tmpl w:val="67242932"/>
    <w:lvl w:ilvl="0">
      <w:start w:val="1"/>
      <w:numFmt w:val="upperRoman"/>
      <w:lvlText w:val="%1."/>
      <w:lvlJc w:val="left"/>
      <w:pPr>
        <w:ind w:left="162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24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0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5E35069"/>
    <w:multiLevelType w:val="multilevel"/>
    <w:tmpl w:val="D8389B6C"/>
    <w:lvl w:ilvl="0">
      <w:start w:val="1"/>
      <w:numFmt w:val="decimal"/>
      <w:lvlText w:val="%1."/>
      <w:lvlJc w:val="left"/>
      <w:pPr>
        <w:ind w:left="929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2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55334772"/>
    <w:multiLevelType w:val="multilevel"/>
    <w:tmpl w:val="2E06E570"/>
    <w:lvl w:ilvl="0">
      <w:start w:val="11"/>
      <w:numFmt w:val="decimal"/>
      <w:lvlText w:val="%1"/>
      <w:lvlJc w:val="left"/>
      <w:pPr>
        <w:ind w:left="1968" w:hanging="54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968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25" w:hanging="5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7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0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3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8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1" w:hanging="5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8"/>
    <w:rsid w:val="000A0190"/>
    <w:rsid w:val="000D0359"/>
    <w:rsid w:val="0015349A"/>
    <w:rsid w:val="00182B71"/>
    <w:rsid w:val="002642D7"/>
    <w:rsid w:val="003B7A3D"/>
    <w:rsid w:val="00442C33"/>
    <w:rsid w:val="004F2C24"/>
    <w:rsid w:val="006C2D59"/>
    <w:rsid w:val="00844FF3"/>
    <w:rsid w:val="00AB786B"/>
    <w:rsid w:val="00AB7E36"/>
    <w:rsid w:val="00B76DF6"/>
    <w:rsid w:val="00E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01262"/>
  <w15:docId w15:val="{8D47F1A6-7508-4C24-87F3-3FF6335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9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0"/>
      <w:jc w:val="right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405"/>
      <w:outlineLvl w:val="2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80"/>
      <w:ind w:left="237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6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FF3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kstzCharCharRakstzCharCharRakstz">
    <w:name w:val="Rakstz. Char Char Rakstz. Char Char Rakstz."/>
    <w:basedOn w:val="Normal"/>
    <w:rsid w:val="002642D7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TitleChar">
    <w:name w:val="Title Char"/>
    <w:link w:val="Title"/>
    <w:rsid w:val="002642D7"/>
    <w:rPr>
      <w:rFonts w:ascii="Times New Roman" w:eastAsia="Times New Roman" w:hAnsi="Times New Roman" w:cs="Times New Roman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/" TargetMode="Externa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ometnes.gov.lv/lapa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5970</Words>
  <Characters>3404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usr01</cp:lastModifiedBy>
  <cp:revision>3</cp:revision>
  <cp:lastPrinted>2021-07-05T14:43:00Z</cp:lastPrinted>
  <dcterms:created xsi:type="dcterms:W3CDTF">2021-07-06T10:25:00Z</dcterms:created>
  <dcterms:modified xsi:type="dcterms:W3CDTF">2021-07-06T10:49:00Z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</Properties>
</file>